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59371" w14:textId="77777777" w:rsidR="00266F12" w:rsidRPr="00ED1648" w:rsidRDefault="00266F12" w:rsidP="00266F12">
      <w:pPr>
        <w:spacing w:after="0" w:line="408" w:lineRule="auto"/>
        <w:ind w:left="120"/>
        <w:jc w:val="center"/>
        <w:rPr>
          <w:lang w:val="ru-RU"/>
        </w:rPr>
      </w:pPr>
      <w:r w:rsidRPr="00ED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A760B2D" w14:textId="77777777" w:rsidR="00266F12" w:rsidRPr="00ED1648" w:rsidRDefault="00266F12" w:rsidP="00266F12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ED1648">
        <w:rPr>
          <w:rFonts w:ascii="Times New Roman" w:hAnsi="Times New Roman"/>
          <w:b/>
          <w:color w:val="000000"/>
          <w:sz w:val="28"/>
          <w:lang w:val="ru-RU"/>
        </w:rPr>
        <w:t>Альметьевский муниципальный район Республики Татарстан</w:t>
      </w:r>
      <w:bookmarkEnd w:id="0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D978EDF" w14:textId="77777777" w:rsidR="00266F12" w:rsidRPr="00ED1648" w:rsidRDefault="00266F12" w:rsidP="00266F12">
      <w:pPr>
        <w:spacing w:after="0" w:line="408" w:lineRule="auto"/>
        <w:ind w:left="120"/>
        <w:jc w:val="center"/>
        <w:rPr>
          <w:lang w:val="ru-RU"/>
        </w:rPr>
      </w:pPr>
      <w:r w:rsidRPr="00ED164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ED1648">
        <w:rPr>
          <w:sz w:val="28"/>
          <w:lang w:val="ru-RU"/>
        </w:rPr>
        <w:br/>
      </w:r>
      <w:bookmarkStart w:id="1" w:name="faacd0a8-d455-4eb1-b068-cbe4889abc92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  <w:proofErr w:type="spellStart"/>
      <w:r w:rsidRPr="00ED1648">
        <w:rPr>
          <w:rFonts w:ascii="Times New Roman" w:hAnsi="Times New Roman"/>
          <w:b/>
          <w:color w:val="000000"/>
          <w:sz w:val="28"/>
          <w:lang w:val="ru-RU"/>
        </w:rPr>
        <w:t>Тайсугановская</w:t>
      </w:r>
      <w:proofErr w:type="spellEnd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школа"</w:t>
      </w:r>
      <w:bookmarkEnd w:id="1"/>
    </w:p>
    <w:p w14:paraId="0A50CC78" w14:textId="77777777" w:rsidR="00266F12" w:rsidRDefault="00266F12" w:rsidP="00266F1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Тайсугановская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</w:t>
      </w:r>
    </w:p>
    <w:p w14:paraId="58C0C7B2" w14:textId="77777777" w:rsidR="00266F12" w:rsidRDefault="00266F12" w:rsidP="00266F12">
      <w:pPr>
        <w:spacing w:after="0"/>
        <w:ind w:left="120"/>
      </w:pPr>
    </w:p>
    <w:p w14:paraId="76B9E907" w14:textId="77777777" w:rsidR="00266F12" w:rsidRDefault="00266F12" w:rsidP="00266F12">
      <w:pPr>
        <w:spacing w:after="0"/>
        <w:ind w:left="120"/>
      </w:pPr>
    </w:p>
    <w:p w14:paraId="552DAAED" w14:textId="77777777" w:rsidR="00266F12" w:rsidRDefault="00266F12" w:rsidP="00266F12">
      <w:pPr>
        <w:spacing w:after="0"/>
        <w:ind w:left="120"/>
      </w:pPr>
    </w:p>
    <w:p w14:paraId="540329D4" w14:textId="77777777" w:rsidR="00266F12" w:rsidRDefault="00266F12" w:rsidP="00266F1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66F12" w:rsidRPr="00E2220E" w14:paraId="5DBAC286" w14:textId="77777777" w:rsidTr="00375C55">
        <w:tc>
          <w:tcPr>
            <w:tcW w:w="3114" w:type="dxa"/>
          </w:tcPr>
          <w:p w14:paraId="18687ACB" w14:textId="77777777" w:rsidR="00266F12" w:rsidRPr="0040209D" w:rsidRDefault="00266F12" w:rsidP="00375C5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B3B69E0" w14:textId="77777777" w:rsidR="00266F12" w:rsidRPr="008944ED" w:rsidRDefault="00266F12" w:rsidP="00375C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гуманитарного цикла</w:t>
            </w:r>
          </w:p>
          <w:p w14:paraId="3159B60E" w14:textId="77777777" w:rsidR="00266F12" w:rsidRDefault="00266F12" w:rsidP="00375C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9A9FE57" w14:textId="77777777" w:rsidR="00266F12" w:rsidRPr="008944ED" w:rsidRDefault="00266F12" w:rsidP="00375C5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Зигангирова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14:paraId="698F45D7" w14:textId="77777777" w:rsidR="00266F12" w:rsidRDefault="00266F12" w:rsidP="00375C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D16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8773B12" w14:textId="77777777" w:rsidR="00266F12" w:rsidRPr="0040209D" w:rsidRDefault="00266F12" w:rsidP="00375C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12205F1" w14:textId="77777777" w:rsidR="00266F12" w:rsidRPr="0040209D" w:rsidRDefault="00266F12" w:rsidP="00375C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14AD7AD" w14:textId="77777777" w:rsidR="00266F12" w:rsidRPr="008944ED" w:rsidRDefault="00266F12" w:rsidP="00375C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4F40DB9E" w14:textId="77777777" w:rsidR="00266F12" w:rsidRDefault="00266F12" w:rsidP="00375C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6361917" w14:textId="77777777" w:rsidR="00266F12" w:rsidRPr="008944ED" w:rsidRDefault="00266F12" w:rsidP="00375C5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Мавлетбаева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Э.Н.</w:t>
            </w:r>
          </w:p>
          <w:p w14:paraId="646D2EEA" w14:textId="77777777" w:rsidR="00266F12" w:rsidRDefault="00266F12" w:rsidP="00375C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BADC39D" w14:textId="77777777" w:rsidR="00266F12" w:rsidRPr="0040209D" w:rsidRDefault="00266F12" w:rsidP="00375C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4363A7F" w14:textId="77777777" w:rsidR="00266F12" w:rsidRDefault="00266F12" w:rsidP="00375C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F6EF986" w14:textId="77777777" w:rsidR="00266F12" w:rsidRPr="008944ED" w:rsidRDefault="00266F12" w:rsidP="00375C5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2F6745EC" w14:textId="77777777" w:rsidR="00266F12" w:rsidRDefault="00266F12" w:rsidP="00375C5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7F24A13" w14:textId="77777777" w:rsidR="00266F12" w:rsidRPr="008944ED" w:rsidRDefault="00266F12" w:rsidP="00375C5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 Р.Р.</w:t>
            </w:r>
          </w:p>
          <w:p w14:paraId="15107E7E" w14:textId="77777777" w:rsidR="00266F12" w:rsidRDefault="00266F12" w:rsidP="00375C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4D1551B" w14:textId="77777777" w:rsidR="00266F12" w:rsidRPr="0040209D" w:rsidRDefault="00266F12" w:rsidP="00375C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C58716" w14:textId="77777777" w:rsidR="00266F12" w:rsidRDefault="00266F12" w:rsidP="00266F12">
      <w:pPr>
        <w:spacing w:after="0"/>
        <w:ind w:left="120"/>
      </w:pPr>
    </w:p>
    <w:p w14:paraId="14DC533A" w14:textId="77777777" w:rsidR="00266F12" w:rsidRDefault="00266F12" w:rsidP="00266F12">
      <w:pPr>
        <w:spacing w:after="0"/>
        <w:ind w:left="120"/>
      </w:pPr>
    </w:p>
    <w:p w14:paraId="637191B0" w14:textId="77777777" w:rsidR="00266F12" w:rsidRDefault="00266F12" w:rsidP="00266F12">
      <w:pPr>
        <w:spacing w:after="0"/>
        <w:ind w:left="120"/>
      </w:pPr>
    </w:p>
    <w:p w14:paraId="16EF00EE" w14:textId="77777777" w:rsidR="00266F12" w:rsidRDefault="00266F12" w:rsidP="00266F12">
      <w:pPr>
        <w:spacing w:after="0"/>
        <w:ind w:left="120"/>
      </w:pPr>
    </w:p>
    <w:p w14:paraId="6A0364D4" w14:textId="77777777" w:rsidR="00266F12" w:rsidRDefault="00266F12" w:rsidP="00266F12">
      <w:pPr>
        <w:spacing w:after="0"/>
        <w:ind w:left="120"/>
      </w:pPr>
    </w:p>
    <w:p w14:paraId="1F4005F7" w14:textId="77777777" w:rsidR="00266F12" w:rsidRDefault="00266F12" w:rsidP="00266F1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5DE63F1" w14:textId="77777777" w:rsidR="00266F12" w:rsidRPr="00ED1648" w:rsidRDefault="00266F12" w:rsidP="00266F12">
      <w:pPr>
        <w:spacing w:after="0"/>
        <w:ind w:left="120"/>
        <w:jc w:val="center"/>
        <w:rPr>
          <w:lang w:val="ru-RU"/>
        </w:rPr>
      </w:pPr>
    </w:p>
    <w:p w14:paraId="1FACF596" w14:textId="77777777" w:rsidR="00266F12" w:rsidRPr="00ED1648" w:rsidRDefault="00266F12" w:rsidP="00266F12">
      <w:pPr>
        <w:spacing w:after="0" w:line="408" w:lineRule="auto"/>
        <w:ind w:left="120"/>
        <w:jc w:val="center"/>
        <w:rPr>
          <w:lang w:val="ru-RU"/>
        </w:rPr>
      </w:pPr>
      <w:r w:rsidRPr="00ED1648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49563796" w14:textId="17DA5EE7" w:rsidR="00266F12" w:rsidRDefault="00266F12" w:rsidP="00266F1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D1648">
        <w:rPr>
          <w:rFonts w:ascii="Times New Roman" w:hAnsi="Times New Roman"/>
          <w:color w:val="000000"/>
          <w:sz w:val="28"/>
          <w:lang w:val="ru-RU"/>
        </w:rPr>
        <w:t>для обучающ</w:t>
      </w:r>
      <w:r w:rsidR="00C84701">
        <w:rPr>
          <w:rFonts w:ascii="Times New Roman" w:hAnsi="Times New Roman"/>
          <w:color w:val="000000"/>
          <w:sz w:val="28"/>
          <w:lang w:val="ru-RU"/>
        </w:rPr>
        <w:t>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7 «А»</w:t>
      </w:r>
      <w:r w:rsidRPr="00ED16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класса</w:t>
      </w:r>
    </w:p>
    <w:p w14:paraId="0163CA95" w14:textId="34E57A7C" w:rsidR="00266F12" w:rsidRDefault="00266F12" w:rsidP="00266F1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 адаптированной программе</w:t>
      </w:r>
    </w:p>
    <w:p w14:paraId="6298B652" w14:textId="652D5DA6" w:rsidR="00266F12" w:rsidRDefault="00266F12" w:rsidP="00266F1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умственной отсталостью</w:t>
      </w:r>
    </w:p>
    <w:p w14:paraId="186EA218" w14:textId="6060ADE3" w:rsidR="00266F12" w:rsidRPr="00266F12" w:rsidRDefault="00266F12" w:rsidP="00266F1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6F12">
        <w:rPr>
          <w:rFonts w:ascii="Times New Roman" w:hAnsi="Times New Roman" w:cs="Times New Roman"/>
          <w:sz w:val="28"/>
          <w:szCs w:val="28"/>
          <w:lang w:val="ru-RU"/>
        </w:rPr>
        <w:t>(интеллектуальными нарушениями)</w:t>
      </w:r>
    </w:p>
    <w:p w14:paraId="0B9F42E6" w14:textId="77777777" w:rsidR="00266F12" w:rsidRPr="00ED1648" w:rsidRDefault="00266F12" w:rsidP="00266F12">
      <w:pPr>
        <w:spacing w:after="0"/>
        <w:ind w:left="120"/>
        <w:jc w:val="center"/>
        <w:rPr>
          <w:lang w:val="ru-RU"/>
        </w:rPr>
      </w:pPr>
    </w:p>
    <w:p w14:paraId="77D61704" w14:textId="77777777" w:rsidR="00266F12" w:rsidRPr="00ED1648" w:rsidRDefault="00266F12" w:rsidP="00266F12">
      <w:pPr>
        <w:spacing w:after="0"/>
        <w:ind w:left="120"/>
        <w:jc w:val="center"/>
        <w:rPr>
          <w:lang w:val="ru-RU"/>
        </w:rPr>
      </w:pPr>
    </w:p>
    <w:p w14:paraId="1ADAB9FE" w14:textId="77777777" w:rsidR="00266F12" w:rsidRPr="00ED1648" w:rsidRDefault="00266F12" w:rsidP="00266F12">
      <w:pPr>
        <w:spacing w:after="0"/>
        <w:ind w:left="120"/>
        <w:jc w:val="center"/>
        <w:rPr>
          <w:lang w:val="ru-RU"/>
        </w:rPr>
      </w:pPr>
    </w:p>
    <w:p w14:paraId="541DF826" w14:textId="77777777" w:rsidR="00266F12" w:rsidRPr="00ED1648" w:rsidRDefault="00266F12" w:rsidP="00266F12">
      <w:pPr>
        <w:spacing w:after="0"/>
        <w:rPr>
          <w:lang w:val="ru-RU"/>
        </w:rPr>
      </w:pPr>
    </w:p>
    <w:p w14:paraId="58853712" w14:textId="0134E1D8" w:rsidR="00266F12" w:rsidRDefault="00266F12" w:rsidP="00266F12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8385f7dc-0ab0-4870-aa9c-d50d4a6594a1"/>
      <w:proofErr w:type="spellStart"/>
      <w:r w:rsidRPr="00ED1648">
        <w:rPr>
          <w:rFonts w:ascii="Times New Roman" w:hAnsi="Times New Roman"/>
          <w:b/>
          <w:color w:val="000000"/>
          <w:sz w:val="28"/>
          <w:lang w:val="ru-RU"/>
        </w:rPr>
        <w:t>Тайсуганово</w:t>
      </w:r>
      <w:bookmarkEnd w:id="2"/>
      <w:proofErr w:type="spellEnd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f49827c-e8f0-4c9a-abd2-415b465ab7b1"/>
      <w:r w:rsidRPr="00ED164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4014C898" w14:textId="77777777" w:rsidR="00266F12" w:rsidRPr="00C84701" w:rsidRDefault="00266F12" w:rsidP="00266F1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записка.</w:t>
      </w:r>
    </w:p>
    <w:p w14:paraId="11B3E6C3" w14:textId="77777777" w:rsidR="00266F12" w:rsidRPr="00C84701" w:rsidRDefault="00266F12" w:rsidP="00C847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Планируемые результаты освоения обучающимися с легкой умственной отсталостью (интеллектуальными нарушениями) адаптированной основной общеобразовательной программы</w:t>
      </w:r>
    </w:p>
    <w:p w14:paraId="03C26318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ЛИЧНОСТНЫЕ РЕЗУЛЬТАТЫ </w:t>
      </w:r>
    </w:p>
    <w:p w14:paraId="6231BC16" w14:textId="45D17804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D14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>формирование чувства гордости за свою Родину;</w:t>
      </w:r>
    </w:p>
    <w:p w14:paraId="6A3E4B9A" w14:textId="07A0FB33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43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>проявление интереса к истории и современному состоянию российской науки и технологии, ценностное отношение к достижениям российских инженеров и учёных;</w:t>
      </w:r>
    </w:p>
    <w:p w14:paraId="249B23CE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сформированность адекватных представлений о собственных возможностях, о насущно необходимом жизнеобеспечении;</w:t>
      </w:r>
    </w:p>
    <w:p w14:paraId="11FA2286" w14:textId="77777777" w:rsidR="00D3018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 овладение начальными навыками адаптации в динамично изменяющемся и развивающемся мире;</w:t>
      </w:r>
    </w:p>
    <w:p w14:paraId="3F2CBBEA" w14:textId="0FDFA643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овладение социально-бытовыми навыками, используемыми в повседневной жизни;</w:t>
      </w:r>
    </w:p>
    <w:p w14:paraId="3F7BF49D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-владение навыками коммуникации и принятыми нормами социального взаимодействия;</w:t>
      </w:r>
    </w:p>
    <w:p w14:paraId="44F678BA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14:paraId="2AB04157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- принятие и освоение социальной роли обучающегося, проявление социально значимых мотивов учебной деятельности; </w:t>
      </w:r>
    </w:p>
    <w:p w14:paraId="5ED43B67" w14:textId="77777777" w:rsidR="0009267E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- сформированность навыков сотрудничества с взрослыми и сверстниками в разных социальных ситуациях; </w:t>
      </w:r>
    </w:p>
    <w:p w14:paraId="6D979298" w14:textId="69B4F97E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 воспитание эстетических потребностей, ценностей и чувств;</w:t>
      </w:r>
    </w:p>
    <w:p w14:paraId="24D9EBC8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64F4CF85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49DC8F5A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 проявление готовности к самостоятельной жизни; </w:t>
      </w:r>
    </w:p>
    <w:p w14:paraId="629A4E67" w14:textId="57DAE24C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ПРЕДМЕТНЫЕ РЕЗУЛЬТАТЫ</w:t>
      </w:r>
    </w:p>
    <w:p w14:paraId="33C78C6C" w14:textId="77777777" w:rsidR="00266F1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Минимальный уровень:</w:t>
      </w:r>
    </w:p>
    <w:p w14:paraId="1AA99F86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 </w:t>
      </w:r>
    </w:p>
    <w:p w14:paraId="620ED84E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- знание видов трудовых работ; </w:t>
      </w:r>
    </w:p>
    <w:p w14:paraId="20BA727F" w14:textId="50113166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92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знание названий и некоторых свойств поделочных материалов, используемых на уроках ручного труда; </w:t>
      </w:r>
    </w:p>
    <w:p w14:paraId="12C9C066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знание и соблюдение правил их хранения, санитарно-гигиенических требований при работе с ними; </w:t>
      </w:r>
    </w:p>
    <w:p w14:paraId="10512E45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14:paraId="6ED1E49D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 </w:t>
      </w:r>
    </w:p>
    <w:p w14:paraId="02D2B021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 анализ объекта, подлежащего изготовлению, выделение и называние его признаков и свойств;</w:t>
      </w:r>
    </w:p>
    <w:p w14:paraId="2284465B" w14:textId="77777777" w:rsidR="00270843" w:rsidRPr="00C84701" w:rsidRDefault="00270843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66F12"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способов соединения деталей; </w:t>
      </w:r>
    </w:p>
    <w:p w14:paraId="59B759A7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 пользование доступными технологическими (инструкционными) картами;</w:t>
      </w:r>
    </w:p>
    <w:p w14:paraId="4EFA094C" w14:textId="38ACABB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43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>составление стандартного плана работы по пунктам;</w:t>
      </w:r>
    </w:p>
    <w:p w14:paraId="61518085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владение некоторыми технологическими приемами ручной обработки материалов;</w:t>
      </w:r>
    </w:p>
    <w:p w14:paraId="505F796B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- выполнение несложного ремонта одежды. </w:t>
      </w:r>
    </w:p>
    <w:p w14:paraId="1C9431C2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Достаточный уровень: </w:t>
      </w:r>
    </w:p>
    <w:p w14:paraId="14E6E385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- знание правил рациональной организации труда, включающих упорядоченность действий и самодисциплину; </w:t>
      </w:r>
    </w:p>
    <w:p w14:paraId="4567FECD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 знание об исторической, культурной и эстетической ценности вещей;</w:t>
      </w:r>
    </w:p>
    <w:p w14:paraId="6BAA1447" w14:textId="342869D1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lastRenderedPageBreak/>
        <w:t>- нахождение необходимой информации в материалах учебника, рабочей тетради;</w:t>
      </w:r>
    </w:p>
    <w:p w14:paraId="762FC2A9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14:paraId="7197554C" w14:textId="77777777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 осознанный подбор материалов по их физическим, декоративно-художественным и конструктивным свойствам;</w:t>
      </w:r>
    </w:p>
    <w:p w14:paraId="21B96213" w14:textId="3FB84F02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092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>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14:paraId="60F1D309" w14:textId="3EA0F3DE" w:rsidR="004658A2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92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>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изделия;</w:t>
      </w:r>
    </w:p>
    <w:p w14:paraId="39BB0C00" w14:textId="1CBBE4E2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92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осуществление текущего самоконтроля выполняемых практических действий и корректировка хода практической работы; </w:t>
      </w:r>
    </w:p>
    <w:p w14:paraId="6BEBECE0" w14:textId="6F486DD1" w:rsidR="00270843" w:rsidRPr="00C84701" w:rsidRDefault="00266F12" w:rsidP="00092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92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оценка своих изделий (красиво, некрасиво, аккуратно, похоже на образец); </w:t>
      </w:r>
    </w:p>
    <w:p w14:paraId="32365E09" w14:textId="77777777" w:rsidR="00C84701" w:rsidRDefault="00C84701" w:rsidP="0027084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4C8CD85" w14:textId="25A125DD" w:rsidR="00AD10B9" w:rsidRPr="00C84701" w:rsidRDefault="00266F12" w:rsidP="0027084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СОДЕРЖАНИЕ УЧЕБНОГО ПРЕДМЕТА</w:t>
      </w:r>
    </w:p>
    <w:p w14:paraId="337C0C84" w14:textId="44D52A5E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Методы и средства творческой и проектной деятельности</w:t>
      </w:r>
    </w:p>
    <w:p w14:paraId="40C740F9" w14:textId="0BAC37DB" w:rsidR="0053677F" w:rsidRPr="00C84701" w:rsidRDefault="0053677F" w:rsidP="000926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Создание новых идей при помощи метода фокальных объектов. Изучение конструкторской документации и технологической документации в проекте. Культура производства.</w:t>
      </w:r>
    </w:p>
    <w:p w14:paraId="41579FC5" w14:textId="517E5F86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Производство</w:t>
      </w:r>
    </w:p>
    <w:p w14:paraId="78237004" w14:textId="68E77E75" w:rsidR="0053677F" w:rsidRPr="00C84701" w:rsidRDefault="0053677F" w:rsidP="000926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sz w:val="28"/>
          <w:szCs w:val="28"/>
          <w:lang w:val="ru-RU"/>
        </w:rPr>
        <w:t>Современные средства ручного труда. Средства труда современного производства. Изучение агрегатов в производстве Производственные линии.</w:t>
      </w:r>
    </w:p>
    <w:p w14:paraId="3F05C1D3" w14:textId="301AD7F4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Технология</w:t>
      </w:r>
    </w:p>
    <w:p w14:paraId="10DB7F57" w14:textId="6CE22F84" w:rsidR="0053677F" w:rsidRPr="00C84701" w:rsidRDefault="0053677F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Культура производства.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Технологическая культура производства.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Что включает в себя к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ультура труда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AE2B96F" w14:textId="2102E544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Техника</w:t>
      </w:r>
    </w:p>
    <w:p w14:paraId="07222DFC" w14:textId="3C45CA4C" w:rsidR="0053677F" w:rsidRPr="00C84701" w:rsidRDefault="0053677F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Знакомство с д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вигател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ями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Воздушные двигатели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Гидравлические двигатели.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Паровые двигатели.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Тепловые машины внутреннего сгорания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Реактивные и ракетные двигатели.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Электрические двигатели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91FFD13" w14:textId="066942A0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Инструменты и оборудование</w:t>
      </w:r>
    </w:p>
    <w:p w14:paraId="0F2DA236" w14:textId="5C6E9C73" w:rsidR="0053677F" w:rsidRPr="00C84701" w:rsidRDefault="0053677F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Материалы, их основные свойства, происхождение.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Инструменты и оборудование: рабочие инструменты, приспособления, станки.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Подготовка к работе инструментов и оборудования, простейшая наладка оборудования, хранение инструментов.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Технологии изготовления предмета труда: основные профессиональные операции и действия, работа по технологическим картам.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Изготовление стандартных изделий-предметов профильного труда под руководством педагогического работника.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Этика и эстетика труда: правила использования инструментов и материалов, запреты и ограничения.</w:t>
      </w:r>
    </w:p>
    <w:p w14:paraId="4FB44B67" w14:textId="33CCC4BF" w:rsidR="0053677F" w:rsidRPr="0053677F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Технологии получения, обработки, преобразования и использования материалов</w:t>
      </w:r>
    </w:p>
    <w:p w14:paraId="35DF6789" w14:textId="1A74D5A0" w:rsidR="0053677F" w:rsidRPr="00C84701" w:rsidRDefault="0053677F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Производство древесных материалов</w:t>
      </w:r>
      <w:r w:rsidR="00DF444A"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Производство синтетических материалов и пластмасс.</w:t>
      </w:r>
      <w:r w:rsidR="00DF444A"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Особенности производства искусственных волокон в текстильном производстве.</w:t>
      </w:r>
      <w:r w:rsidR="00DF444A"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Свойства искусственных волокон.</w:t>
      </w:r>
      <w:r w:rsidR="00DF444A"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Производственные технологии обработки конструкционных материалов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резанием.</w:t>
      </w:r>
      <w:r w:rsidR="00DF444A"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67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Производственные технологии пластического формования материалов.</w:t>
      </w:r>
    </w:p>
    <w:p w14:paraId="7C50C323" w14:textId="7B1A9A05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Технология обработки пищевых продуктов</w:t>
      </w:r>
    </w:p>
    <w:p w14:paraId="4693A129" w14:textId="0F34198B" w:rsidR="00DF444A" w:rsidRPr="00C84701" w:rsidRDefault="00DF444A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44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Характеристики основных пищевых продуктов, используемых в процессе приготовления изделий из теста.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44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Хлеб и продукты хлебопекарной промышленности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DF44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Мучные кондитерские изделия и тесто для их приготовления.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44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Переработка рыбного сырья.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44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Механическая и тепловая кулинарная обработка рыбы.</w:t>
      </w:r>
    </w:p>
    <w:p w14:paraId="5D17391E" w14:textId="5D872ED2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Технологии получения, преобразования и использования энергии</w:t>
      </w:r>
    </w:p>
    <w:p w14:paraId="261C0BE0" w14:textId="5CC4A8BC" w:rsidR="00DF444A" w:rsidRPr="00C84701" w:rsidRDefault="00D30182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Энергия магнитного поля.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Энергия электрического тока.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Энергия электромагнитного поля.</w:t>
      </w:r>
    </w:p>
    <w:p w14:paraId="4A77538F" w14:textId="3F38F93B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Технологии получения, обработки и использования информации</w:t>
      </w:r>
    </w:p>
    <w:p w14:paraId="07BE12DF" w14:textId="7F8A19D2" w:rsidR="00D30182" w:rsidRPr="00C84701" w:rsidRDefault="00D30182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Источники и получения информации.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Каналы получения информации.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 наблюдения в получении новой информации.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Технические средства проведения наблюдений.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Опыты или для получения новой информации.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Эксперименты для получения новой информации.</w:t>
      </w:r>
    </w:p>
    <w:p w14:paraId="0BCC59CA" w14:textId="118CCCE2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Технологии растениеводства</w:t>
      </w:r>
    </w:p>
    <w:p w14:paraId="619CAD5A" w14:textId="700D9236" w:rsidR="00D30182" w:rsidRPr="00C84701" w:rsidRDefault="00D30182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Грибы. Их значение в природе и жизни человека.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Характеристика искусственно выращиваемых съедобных грибов.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Требования к среде и условиям выращивания культивируемых грибов.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Технологии ухода за грибницами и получение урожая шампиньонов и </w:t>
      </w:r>
      <w:proofErr w:type="spellStart"/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вёшенок</w:t>
      </w:r>
      <w:proofErr w:type="spellEnd"/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Безопасные технологии сбора и заготовки грибов.</w:t>
      </w:r>
    </w:p>
    <w:p w14:paraId="62A6E3C1" w14:textId="22316BB9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Технологии животноводства</w:t>
      </w:r>
    </w:p>
    <w:p w14:paraId="5CFE54F9" w14:textId="53AF0472" w:rsidR="00D30182" w:rsidRPr="00C84701" w:rsidRDefault="00D30182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Корма для животных.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Состав кормов.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Питательность кормов.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Составление рационов кормления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D301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Подготовка кормов к скармливанию животным</w:t>
      </w:r>
      <w:r w:rsidRPr="00C847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39B8CF13" w14:textId="45768451" w:rsidR="00DE4824" w:rsidRPr="00C84701" w:rsidRDefault="00DE4824" w:rsidP="000926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8470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Социально-экономические технологии</w:t>
      </w:r>
    </w:p>
    <w:p w14:paraId="3F1F97E5" w14:textId="502CDF7D" w:rsidR="00DE4824" w:rsidRPr="00C84701" w:rsidRDefault="00D30182" w:rsidP="000926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0182">
        <w:rPr>
          <w:rFonts w:ascii="Times New Roman" w:hAnsi="Times New Roman" w:cs="Times New Roman"/>
          <w:sz w:val="28"/>
          <w:szCs w:val="28"/>
          <w:lang w:val="ru-RU"/>
        </w:rPr>
        <w:t>Назначение социологических исследований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30182">
        <w:rPr>
          <w:rFonts w:ascii="Times New Roman" w:hAnsi="Times New Roman" w:cs="Times New Roman"/>
          <w:sz w:val="28"/>
          <w:szCs w:val="28"/>
          <w:lang w:val="ru-RU"/>
        </w:rPr>
        <w:t>Назначение социологических исследований.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0182">
        <w:rPr>
          <w:rFonts w:ascii="Times New Roman" w:hAnsi="Times New Roman" w:cs="Times New Roman"/>
          <w:sz w:val="28"/>
          <w:szCs w:val="28"/>
          <w:lang w:val="ru-RU"/>
        </w:rPr>
        <w:t>Технология опроса: анкетирование</w:t>
      </w:r>
      <w:r w:rsidRPr="00C8470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30182">
        <w:rPr>
          <w:rFonts w:ascii="Times New Roman" w:hAnsi="Times New Roman" w:cs="Times New Roman"/>
          <w:sz w:val="28"/>
          <w:szCs w:val="28"/>
          <w:lang w:val="ru-RU"/>
        </w:rPr>
        <w:t>Технология опроса: интервью</w:t>
      </w:r>
    </w:p>
    <w:p w14:paraId="26281058" w14:textId="571F07F4" w:rsidR="00DE4824" w:rsidRPr="00C84701" w:rsidRDefault="00DE4824" w:rsidP="00DE48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470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1844"/>
        <w:gridCol w:w="2829"/>
      </w:tblGrid>
      <w:tr w:rsidR="00C1148F" w:rsidRPr="00C84701" w14:paraId="2E29C6BC" w14:textId="77777777" w:rsidTr="00C1148F">
        <w:trPr>
          <w:trHeight w:val="761"/>
        </w:trPr>
        <w:tc>
          <w:tcPr>
            <w:tcW w:w="846" w:type="dxa"/>
            <w:vMerge w:val="restart"/>
          </w:tcPr>
          <w:p w14:paraId="69A160AA" w14:textId="74F45354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826" w:type="dxa"/>
            <w:vMerge w:val="restart"/>
          </w:tcPr>
          <w:p w14:paraId="5EE8AF37" w14:textId="77777777" w:rsidR="00C1148F" w:rsidRPr="00C84701" w:rsidRDefault="00C1148F" w:rsidP="00C1148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разделов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14:paraId="6F0645CD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</w:tcPr>
          <w:p w14:paraId="5EB0C6D3" w14:textId="082B73AA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29" w:type="dxa"/>
            <w:vMerge w:val="restart"/>
          </w:tcPr>
          <w:p w14:paraId="72ED30CA" w14:textId="77777777" w:rsidR="00C1148F" w:rsidRPr="00C84701" w:rsidRDefault="00C1148F" w:rsidP="00C1148F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  <w:p w14:paraId="3EC88882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28AAB383" w14:textId="77777777" w:rsidTr="00C1148F">
        <w:trPr>
          <w:trHeight w:val="631"/>
        </w:trPr>
        <w:tc>
          <w:tcPr>
            <w:tcW w:w="846" w:type="dxa"/>
            <w:vMerge/>
          </w:tcPr>
          <w:p w14:paraId="23391F6C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  <w:vMerge/>
          </w:tcPr>
          <w:p w14:paraId="617729E8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</w:tcPr>
          <w:p w14:paraId="338F818C" w14:textId="2E71EC2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829" w:type="dxa"/>
            <w:vMerge/>
          </w:tcPr>
          <w:p w14:paraId="2369B0A7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4947CF" w14:paraId="0EEE30AD" w14:textId="77777777" w:rsidTr="005F7986">
        <w:tc>
          <w:tcPr>
            <w:tcW w:w="9345" w:type="dxa"/>
            <w:gridSpan w:val="4"/>
          </w:tcPr>
          <w:p w14:paraId="3526072E" w14:textId="0C7F30D8" w:rsidR="00C1148F" w:rsidRPr="00C84701" w:rsidRDefault="00C1148F" w:rsidP="00C11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1.</w:t>
            </w:r>
            <w:r w:rsidRPr="00C84701">
              <w:rPr>
                <w:rStyle w:val="dsxogdosifgkohruaddx"/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8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Методы и средства творческой и проектной деятельности</w:t>
            </w:r>
          </w:p>
        </w:tc>
      </w:tr>
      <w:tr w:rsidR="00C1148F" w:rsidRPr="00C84701" w14:paraId="1430D39B" w14:textId="77777777" w:rsidTr="00C1148F">
        <w:tc>
          <w:tcPr>
            <w:tcW w:w="846" w:type="dxa"/>
          </w:tcPr>
          <w:p w14:paraId="62CE22D4" w14:textId="3F71AEB0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3826" w:type="dxa"/>
          </w:tcPr>
          <w:p w14:paraId="191B11E2" w14:textId="71F23644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Создание новых идей при помощи метода фокальных объектов</w:t>
            </w:r>
          </w:p>
        </w:tc>
        <w:tc>
          <w:tcPr>
            <w:tcW w:w="1844" w:type="dxa"/>
          </w:tcPr>
          <w:p w14:paraId="3E89D009" w14:textId="1AC145B2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47FEC74E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4C50DEC7" w14:textId="77777777" w:rsidTr="00C1148F">
        <w:tc>
          <w:tcPr>
            <w:tcW w:w="846" w:type="dxa"/>
          </w:tcPr>
          <w:p w14:paraId="303293BD" w14:textId="45D2C210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3826" w:type="dxa"/>
          </w:tcPr>
          <w:p w14:paraId="1F5A7681" w14:textId="04B579EB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новых идей при помощи метода фокальных объектов</w:t>
            </w:r>
          </w:p>
        </w:tc>
        <w:tc>
          <w:tcPr>
            <w:tcW w:w="1844" w:type="dxa"/>
          </w:tcPr>
          <w:p w14:paraId="6C80F938" w14:textId="039B8CDE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2AE5C8B0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1652AA0E" w14:textId="77777777" w:rsidTr="00C1148F">
        <w:tc>
          <w:tcPr>
            <w:tcW w:w="846" w:type="dxa"/>
          </w:tcPr>
          <w:p w14:paraId="557F6623" w14:textId="2F2759A4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3826" w:type="dxa"/>
          </w:tcPr>
          <w:p w14:paraId="137E317F" w14:textId="1E8CC432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Конструкторская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документация</w:t>
            </w:r>
            <w:proofErr w:type="spellEnd"/>
          </w:p>
        </w:tc>
        <w:tc>
          <w:tcPr>
            <w:tcW w:w="1844" w:type="dxa"/>
          </w:tcPr>
          <w:p w14:paraId="6B3D9460" w14:textId="0177D3E7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4720C67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55EE8F02" w14:textId="77777777" w:rsidTr="00C1148F">
        <w:tc>
          <w:tcPr>
            <w:tcW w:w="846" w:type="dxa"/>
          </w:tcPr>
          <w:p w14:paraId="7C529E5E" w14:textId="1613010A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3826" w:type="dxa"/>
          </w:tcPr>
          <w:p w14:paraId="089280B3" w14:textId="3918B5EA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Технологическая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документация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е</w:t>
            </w:r>
          </w:p>
        </w:tc>
        <w:tc>
          <w:tcPr>
            <w:tcW w:w="1844" w:type="dxa"/>
          </w:tcPr>
          <w:p w14:paraId="776012F0" w14:textId="1E6A3E90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BC37F11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5C7CA639" w14:textId="77777777" w:rsidTr="00C1148F">
        <w:tc>
          <w:tcPr>
            <w:tcW w:w="846" w:type="dxa"/>
          </w:tcPr>
          <w:p w14:paraId="3BF125C8" w14:textId="6AC647A5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3826" w:type="dxa"/>
          </w:tcPr>
          <w:p w14:paraId="2D432C45" w14:textId="59EB928A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производства</w:t>
            </w:r>
            <w:proofErr w:type="spellEnd"/>
          </w:p>
        </w:tc>
        <w:tc>
          <w:tcPr>
            <w:tcW w:w="1844" w:type="dxa"/>
          </w:tcPr>
          <w:p w14:paraId="050618E7" w14:textId="1CA8B7D1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55F6147B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701EB52A" w14:textId="77777777" w:rsidTr="00665AF3">
        <w:tc>
          <w:tcPr>
            <w:tcW w:w="4672" w:type="dxa"/>
            <w:gridSpan w:val="2"/>
          </w:tcPr>
          <w:p w14:paraId="58EFBAD2" w14:textId="4FA039C0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7FDEFA87" w14:textId="221CDBC1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829" w:type="dxa"/>
          </w:tcPr>
          <w:p w14:paraId="283E10FE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7DF41A1D" w14:textId="77777777" w:rsidTr="00357357">
        <w:tc>
          <w:tcPr>
            <w:tcW w:w="9345" w:type="dxa"/>
            <w:gridSpan w:val="4"/>
          </w:tcPr>
          <w:p w14:paraId="03CD81AA" w14:textId="14B59069" w:rsidR="00C1148F" w:rsidRPr="00C84701" w:rsidRDefault="00C1148F" w:rsidP="00C11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2. </w:t>
            </w:r>
            <w:r w:rsidRPr="00C8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Производство</w:t>
            </w:r>
          </w:p>
        </w:tc>
      </w:tr>
      <w:tr w:rsidR="00C1148F" w:rsidRPr="00C84701" w14:paraId="17C07823" w14:textId="77777777" w:rsidTr="00C1148F">
        <w:tc>
          <w:tcPr>
            <w:tcW w:w="846" w:type="dxa"/>
          </w:tcPr>
          <w:p w14:paraId="34C046EE" w14:textId="738EB769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826" w:type="dxa"/>
          </w:tcPr>
          <w:p w14:paraId="4F6DD813" w14:textId="0E6E0928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Современные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средства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ручного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труда</w:t>
            </w:r>
            <w:proofErr w:type="spellEnd"/>
          </w:p>
        </w:tc>
        <w:tc>
          <w:tcPr>
            <w:tcW w:w="1844" w:type="dxa"/>
          </w:tcPr>
          <w:p w14:paraId="440732E9" w14:textId="48273362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6338DE99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08CC39AB" w14:textId="77777777" w:rsidTr="00C1148F">
        <w:tc>
          <w:tcPr>
            <w:tcW w:w="846" w:type="dxa"/>
          </w:tcPr>
          <w:p w14:paraId="607728C7" w14:textId="435D2DE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826" w:type="dxa"/>
          </w:tcPr>
          <w:p w14:paraId="56644F41" w14:textId="29950FF0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Средства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труда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современного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производства</w:t>
            </w:r>
            <w:proofErr w:type="spellEnd"/>
          </w:p>
        </w:tc>
        <w:tc>
          <w:tcPr>
            <w:tcW w:w="1844" w:type="dxa"/>
          </w:tcPr>
          <w:p w14:paraId="61415F35" w14:textId="22EB2041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23EE51FE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4C5AF60A" w14:textId="77777777" w:rsidTr="00C1148F">
        <w:tc>
          <w:tcPr>
            <w:tcW w:w="846" w:type="dxa"/>
          </w:tcPr>
          <w:p w14:paraId="003B30A0" w14:textId="0A0A8E94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826" w:type="dxa"/>
          </w:tcPr>
          <w:p w14:paraId="79C51D5F" w14:textId="57083EA8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Агрегаты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производстве</w:t>
            </w:r>
            <w:proofErr w:type="spellEnd"/>
          </w:p>
        </w:tc>
        <w:tc>
          <w:tcPr>
            <w:tcW w:w="1844" w:type="dxa"/>
          </w:tcPr>
          <w:p w14:paraId="1A04CF02" w14:textId="31411570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5864D94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3CC3097A" w14:textId="77777777" w:rsidTr="00C1148F">
        <w:tc>
          <w:tcPr>
            <w:tcW w:w="846" w:type="dxa"/>
          </w:tcPr>
          <w:p w14:paraId="46147EB1" w14:textId="327D6A63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3826" w:type="dxa"/>
          </w:tcPr>
          <w:p w14:paraId="1B4D319B" w14:textId="73098355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Производственные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линии</w:t>
            </w:r>
            <w:proofErr w:type="spellEnd"/>
          </w:p>
        </w:tc>
        <w:tc>
          <w:tcPr>
            <w:tcW w:w="1844" w:type="dxa"/>
          </w:tcPr>
          <w:p w14:paraId="7B74D0F6" w14:textId="360221DF" w:rsidR="00C1148F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B815C69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26571361" w14:textId="77777777" w:rsidTr="00EC6B1C">
        <w:tc>
          <w:tcPr>
            <w:tcW w:w="4672" w:type="dxa"/>
            <w:gridSpan w:val="2"/>
          </w:tcPr>
          <w:p w14:paraId="7CD9C73A" w14:textId="37FB49EC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49BD01E4" w14:textId="73452C8B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16BC3"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72FE718D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417D1606" w14:textId="77777777" w:rsidTr="00C261AC">
        <w:tc>
          <w:tcPr>
            <w:tcW w:w="9345" w:type="dxa"/>
            <w:gridSpan w:val="4"/>
          </w:tcPr>
          <w:p w14:paraId="674447A3" w14:textId="4C2ED175" w:rsidR="00C1148F" w:rsidRPr="00C84701" w:rsidRDefault="00C1148F" w:rsidP="00C11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3.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Технология</w:t>
            </w:r>
            <w:proofErr w:type="spellEnd"/>
          </w:p>
        </w:tc>
      </w:tr>
      <w:tr w:rsidR="00C1148F" w:rsidRPr="00C84701" w14:paraId="3CAD4B05" w14:textId="77777777" w:rsidTr="00C1148F">
        <w:tc>
          <w:tcPr>
            <w:tcW w:w="846" w:type="dxa"/>
          </w:tcPr>
          <w:p w14:paraId="04A4A1CB" w14:textId="7BB4BB68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826" w:type="dxa"/>
          </w:tcPr>
          <w:p w14:paraId="3ADF9435" w14:textId="29F78543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производства</w:t>
            </w:r>
            <w:proofErr w:type="spellEnd"/>
          </w:p>
        </w:tc>
        <w:tc>
          <w:tcPr>
            <w:tcW w:w="1844" w:type="dxa"/>
          </w:tcPr>
          <w:p w14:paraId="2E457638" w14:textId="5B244EE0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9D50854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3059DA4D" w14:textId="77777777" w:rsidTr="00C1148F">
        <w:tc>
          <w:tcPr>
            <w:tcW w:w="846" w:type="dxa"/>
          </w:tcPr>
          <w:p w14:paraId="287ECFA6" w14:textId="62737C39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826" w:type="dxa"/>
          </w:tcPr>
          <w:p w14:paraId="23F0D16C" w14:textId="61AD69C0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Технологическая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производства</w:t>
            </w:r>
            <w:proofErr w:type="spellEnd"/>
          </w:p>
        </w:tc>
        <w:tc>
          <w:tcPr>
            <w:tcW w:w="1844" w:type="dxa"/>
          </w:tcPr>
          <w:p w14:paraId="689EE5F6" w14:textId="1AF2D3E0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2E90461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7728CE2E" w14:textId="77777777" w:rsidTr="00C1148F">
        <w:tc>
          <w:tcPr>
            <w:tcW w:w="846" w:type="dxa"/>
          </w:tcPr>
          <w:p w14:paraId="5BF23F1F" w14:textId="194FF9E8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826" w:type="dxa"/>
          </w:tcPr>
          <w:p w14:paraId="776C6B17" w14:textId="386910AE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труда</w:t>
            </w:r>
            <w:proofErr w:type="spellEnd"/>
          </w:p>
        </w:tc>
        <w:tc>
          <w:tcPr>
            <w:tcW w:w="1844" w:type="dxa"/>
          </w:tcPr>
          <w:p w14:paraId="1555419A" w14:textId="70B6EC73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02C26852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32C17961" w14:textId="77777777" w:rsidTr="00211183">
        <w:tc>
          <w:tcPr>
            <w:tcW w:w="4672" w:type="dxa"/>
            <w:gridSpan w:val="2"/>
          </w:tcPr>
          <w:p w14:paraId="10E70860" w14:textId="7A9805C8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0A38F79C" w14:textId="0D6CFC51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29" w:type="dxa"/>
          </w:tcPr>
          <w:p w14:paraId="467FE002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4ED7FF4A" w14:textId="77777777" w:rsidTr="00393B15">
        <w:tc>
          <w:tcPr>
            <w:tcW w:w="9345" w:type="dxa"/>
            <w:gridSpan w:val="4"/>
          </w:tcPr>
          <w:p w14:paraId="4B3BC3EC" w14:textId="7FD4F0D1" w:rsidR="004658A2" w:rsidRPr="00C84701" w:rsidRDefault="004658A2" w:rsidP="00C11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4.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Техника</w:t>
            </w:r>
            <w:proofErr w:type="spellEnd"/>
          </w:p>
        </w:tc>
      </w:tr>
      <w:tr w:rsidR="00C1148F" w:rsidRPr="00C84701" w14:paraId="334FA0D7" w14:textId="77777777" w:rsidTr="00C1148F">
        <w:tc>
          <w:tcPr>
            <w:tcW w:w="846" w:type="dxa"/>
          </w:tcPr>
          <w:p w14:paraId="0F821642" w14:textId="2C95B5A0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826" w:type="dxa"/>
          </w:tcPr>
          <w:p w14:paraId="0C9CA4F7" w14:textId="530B55F1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Двигатели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Воздушные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двигател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</w:t>
            </w:r>
          </w:p>
        </w:tc>
        <w:tc>
          <w:tcPr>
            <w:tcW w:w="1844" w:type="dxa"/>
          </w:tcPr>
          <w:p w14:paraId="70715A0A" w14:textId="28632069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7982852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4FF4B5D4" w14:textId="77777777" w:rsidTr="00C1148F">
        <w:tc>
          <w:tcPr>
            <w:tcW w:w="846" w:type="dxa"/>
          </w:tcPr>
          <w:p w14:paraId="2F107288" w14:textId="7BBC64DB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3826" w:type="dxa"/>
          </w:tcPr>
          <w:p w14:paraId="250684BA" w14:textId="44FFDBC2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Гидравлические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двигатели</w:t>
            </w:r>
            <w:proofErr w:type="spellEnd"/>
          </w:p>
        </w:tc>
        <w:tc>
          <w:tcPr>
            <w:tcW w:w="1844" w:type="dxa"/>
          </w:tcPr>
          <w:p w14:paraId="061EABB1" w14:textId="737AE081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61AD49CA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4F0EF019" w14:textId="77777777" w:rsidTr="00C1148F">
        <w:tc>
          <w:tcPr>
            <w:tcW w:w="846" w:type="dxa"/>
          </w:tcPr>
          <w:p w14:paraId="190F44CA" w14:textId="76855200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826" w:type="dxa"/>
          </w:tcPr>
          <w:p w14:paraId="79CEC61B" w14:textId="5920003A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Паровые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двигатели</w:t>
            </w:r>
            <w:proofErr w:type="spellEnd"/>
          </w:p>
        </w:tc>
        <w:tc>
          <w:tcPr>
            <w:tcW w:w="1844" w:type="dxa"/>
          </w:tcPr>
          <w:p w14:paraId="0C92FA04" w14:textId="45F2972A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7D8E16D5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69AD0341" w14:textId="77777777" w:rsidTr="00C1148F">
        <w:tc>
          <w:tcPr>
            <w:tcW w:w="846" w:type="dxa"/>
          </w:tcPr>
          <w:p w14:paraId="41FC0B8B" w14:textId="271C4293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826" w:type="dxa"/>
          </w:tcPr>
          <w:p w14:paraId="7D53BB0B" w14:textId="2C172660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Тепловые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машины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внутреннего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сгорания</w:t>
            </w:r>
            <w:proofErr w:type="spellEnd"/>
          </w:p>
        </w:tc>
        <w:tc>
          <w:tcPr>
            <w:tcW w:w="1844" w:type="dxa"/>
          </w:tcPr>
          <w:p w14:paraId="103B9640" w14:textId="624519BE" w:rsidR="00C1148F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58FFD576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322B1BF4" w14:textId="77777777" w:rsidTr="00C1148F">
        <w:tc>
          <w:tcPr>
            <w:tcW w:w="846" w:type="dxa"/>
          </w:tcPr>
          <w:p w14:paraId="6C4E5CAA" w14:textId="26707A20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3826" w:type="dxa"/>
          </w:tcPr>
          <w:p w14:paraId="1545DF98" w14:textId="6292A98D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Реактивные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ракетные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двигатели</w:t>
            </w:r>
            <w:proofErr w:type="spellEnd"/>
          </w:p>
        </w:tc>
        <w:tc>
          <w:tcPr>
            <w:tcW w:w="1844" w:type="dxa"/>
          </w:tcPr>
          <w:p w14:paraId="349F8B2F" w14:textId="74E142FC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67AB500E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169500EE" w14:textId="77777777" w:rsidTr="00C1148F">
        <w:tc>
          <w:tcPr>
            <w:tcW w:w="846" w:type="dxa"/>
          </w:tcPr>
          <w:p w14:paraId="04D5012C" w14:textId="3C7B09C0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</w:t>
            </w:r>
          </w:p>
        </w:tc>
        <w:tc>
          <w:tcPr>
            <w:tcW w:w="3826" w:type="dxa"/>
          </w:tcPr>
          <w:p w14:paraId="7A9A94FA" w14:textId="767C89EF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Электрические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двигатели</w:t>
            </w:r>
            <w:proofErr w:type="spellEnd"/>
          </w:p>
        </w:tc>
        <w:tc>
          <w:tcPr>
            <w:tcW w:w="1844" w:type="dxa"/>
          </w:tcPr>
          <w:p w14:paraId="17522A2B" w14:textId="2EB56D79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628641A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7863AB48" w14:textId="77777777" w:rsidTr="00FC221E">
        <w:tc>
          <w:tcPr>
            <w:tcW w:w="4672" w:type="dxa"/>
            <w:gridSpan w:val="2"/>
          </w:tcPr>
          <w:p w14:paraId="20DB805D" w14:textId="0EC72E93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1FD83279" w14:textId="6F17EF30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16BC3"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41518C2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72E466D8" w14:textId="77777777" w:rsidTr="009F1349">
        <w:tc>
          <w:tcPr>
            <w:tcW w:w="9345" w:type="dxa"/>
            <w:gridSpan w:val="4"/>
          </w:tcPr>
          <w:p w14:paraId="248A90DE" w14:textId="1FF36CC5" w:rsidR="004658A2" w:rsidRPr="00C84701" w:rsidRDefault="004658A2" w:rsidP="00C11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5.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Инструменты</w:t>
            </w:r>
            <w:proofErr w:type="spellEnd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оборудование</w:t>
            </w:r>
            <w:proofErr w:type="spellEnd"/>
          </w:p>
        </w:tc>
      </w:tr>
      <w:tr w:rsidR="00C1148F" w:rsidRPr="00C84701" w14:paraId="5DD8F504" w14:textId="77777777" w:rsidTr="00C1148F">
        <w:tc>
          <w:tcPr>
            <w:tcW w:w="846" w:type="dxa"/>
          </w:tcPr>
          <w:p w14:paraId="0460D2CF" w14:textId="54B360B2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3826" w:type="dxa"/>
          </w:tcPr>
          <w:p w14:paraId="1183FE42" w14:textId="67BD253D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Материалы, их основные свойства, происхождение</w:t>
            </w:r>
          </w:p>
        </w:tc>
        <w:tc>
          <w:tcPr>
            <w:tcW w:w="1844" w:type="dxa"/>
          </w:tcPr>
          <w:p w14:paraId="0FBDE027" w14:textId="5C201C7E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024CF829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7400EC91" w14:textId="77777777" w:rsidTr="00C1148F">
        <w:tc>
          <w:tcPr>
            <w:tcW w:w="846" w:type="dxa"/>
          </w:tcPr>
          <w:p w14:paraId="1BDFBF5B" w14:textId="68794772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3826" w:type="dxa"/>
          </w:tcPr>
          <w:p w14:paraId="71BCC2E6" w14:textId="7110EFEB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 и оборудование: рабочие инструменты, приспособления, станки</w:t>
            </w:r>
          </w:p>
        </w:tc>
        <w:tc>
          <w:tcPr>
            <w:tcW w:w="1844" w:type="dxa"/>
          </w:tcPr>
          <w:p w14:paraId="718DDE46" w14:textId="22786D5F" w:rsidR="00C1148F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6A9512D9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2F00B763" w14:textId="77777777" w:rsidTr="00C1148F">
        <w:tc>
          <w:tcPr>
            <w:tcW w:w="846" w:type="dxa"/>
          </w:tcPr>
          <w:p w14:paraId="61D31FD3" w14:textId="50B8368B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3826" w:type="dxa"/>
          </w:tcPr>
          <w:p w14:paraId="7B78C24E" w14:textId="438AE0C9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Подготовка к работе инструментов и оборудования, простейшая наладка оборудования, хранение инструментов</w:t>
            </w:r>
          </w:p>
        </w:tc>
        <w:tc>
          <w:tcPr>
            <w:tcW w:w="1844" w:type="dxa"/>
          </w:tcPr>
          <w:p w14:paraId="62C336AD" w14:textId="44E0F192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76156CED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0D8A8357" w14:textId="77777777" w:rsidTr="00C1148F">
        <w:tc>
          <w:tcPr>
            <w:tcW w:w="846" w:type="dxa"/>
          </w:tcPr>
          <w:p w14:paraId="795DA385" w14:textId="57FFE560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3826" w:type="dxa"/>
          </w:tcPr>
          <w:p w14:paraId="18570BBF" w14:textId="3D0875BB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Технологии изготовления предмета труда: основные профессиональные операции и действия, работа по технологическим картам</w:t>
            </w:r>
          </w:p>
        </w:tc>
        <w:tc>
          <w:tcPr>
            <w:tcW w:w="1844" w:type="dxa"/>
          </w:tcPr>
          <w:p w14:paraId="5E6A5D8D" w14:textId="7A79CF6C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3193C8C9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0B23379B" w14:textId="77777777" w:rsidTr="00C1148F">
        <w:tc>
          <w:tcPr>
            <w:tcW w:w="846" w:type="dxa"/>
          </w:tcPr>
          <w:p w14:paraId="0BB5D95E" w14:textId="1085B65F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3826" w:type="dxa"/>
          </w:tcPr>
          <w:p w14:paraId="5A60AB83" w14:textId="142970C4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Изготовление стандартных изделий-предметов профильного труда под руководством педагогического работника</w:t>
            </w:r>
          </w:p>
        </w:tc>
        <w:tc>
          <w:tcPr>
            <w:tcW w:w="1844" w:type="dxa"/>
          </w:tcPr>
          <w:p w14:paraId="49A09B8D" w14:textId="2E174F2E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17C5DB2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730E396E" w14:textId="77777777" w:rsidTr="00C1148F">
        <w:tc>
          <w:tcPr>
            <w:tcW w:w="846" w:type="dxa"/>
          </w:tcPr>
          <w:p w14:paraId="461887D7" w14:textId="48D16D9B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5.6</w:t>
            </w:r>
          </w:p>
        </w:tc>
        <w:tc>
          <w:tcPr>
            <w:tcW w:w="3826" w:type="dxa"/>
          </w:tcPr>
          <w:p w14:paraId="36200A23" w14:textId="4F93EF41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Этика и эстетика труда: правила использования инструментов и материалов, запреты и ограничения</w:t>
            </w:r>
          </w:p>
        </w:tc>
        <w:tc>
          <w:tcPr>
            <w:tcW w:w="1844" w:type="dxa"/>
          </w:tcPr>
          <w:p w14:paraId="0631C20D" w14:textId="1437514F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DEE1E53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74850A5F" w14:textId="77777777" w:rsidTr="00A321E6">
        <w:tc>
          <w:tcPr>
            <w:tcW w:w="4672" w:type="dxa"/>
            <w:gridSpan w:val="2"/>
          </w:tcPr>
          <w:p w14:paraId="7291BD10" w14:textId="3F8D2B50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5C0EF96F" w14:textId="22856901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16BC3"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45840372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4947CF" w14:paraId="0C70AD90" w14:textId="77777777" w:rsidTr="00303793">
        <w:tc>
          <w:tcPr>
            <w:tcW w:w="9345" w:type="dxa"/>
            <w:gridSpan w:val="4"/>
          </w:tcPr>
          <w:p w14:paraId="6A6A55F6" w14:textId="1FA4976D" w:rsidR="004658A2" w:rsidRPr="00C84701" w:rsidRDefault="004658A2" w:rsidP="00C11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6. </w:t>
            </w:r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Технологии получения, обработки, преобразования и использования материалов</w:t>
            </w:r>
          </w:p>
        </w:tc>
      </w:tr>
      <w:tr w:rsidR="00C1148F" w:rsidRPr="00C84701" w14:paraId="7D6F2BFA" w14:textId="77777777" w:rsidTr="00C1148F">
        <w:tc>
          <w:tcPr>
            <w:tcW w:w="846" w:type="dxa"/>
          </w:tcPr>
          <w:p w14:paraId="0813856E" w14:textId="2DEC55E5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6.1</w:t>
            </w:r>
          </w:p>
        </w:tc>
        <w:tc>
          <w:tcPr>
            <w:tcW w:w="3826" w:type="dxa"/>
          </w:tcPr>
          <w:p w14:paraId="6FF285AE" w14:textId="046E7D7D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1844" w:type="dxa"/>
          </w:tcPr>
          <w:p w14:paraId="45FF514E" w14:textId="07CEB540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6EDF0928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7881B492" w14:textId="77777777" w:rsidTr="00C1148F">
        <w:tc>
          <w:tcPr>
            <w:tcW w:w="846" w:type="dxa"/>
          </w:tcPr>
          <w:p w14:paraId="2C7E550E" w14:textId="4D8DE4EC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</w:t>
            </w:r>
          </w:p>
        </w:tc>
        <w:tc>
          <w:tcPr>
            <w:tcW w:w="3826" w:type="dxa"/>
          </w:tcPr>
          <w:p w14:paraId="0591CD09" w14:textId="28D84B1E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Производство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древесных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материалов</w:t>
            </w:r>
            <w:proofErr w:type="spellEnd"/>
          </w:p>
        </w:tc>
        <w:tc>
          <w:tcPr>
            <w:tcW w:w="1844" w:type="dxa"/>
          </w:tcPr>
          <w:p w14:paraId="457388AB" w14:textId="200C0210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7C4EDD03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4523DFCD" w14:textId="77777777" w:rsidTr="00C1148F">
        <w:tc>
          <w:tcPr>
            <w:tcW w:w="846" w:type="dxa"/>
          </w:tcPr>
          <w:p w14:paraId="0C92A368" w14:textId="02E38C0C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6.3</w:t>
            </w:r>
          </w:p>
        </w:tc>
        <w:tc>
          <w:tcPr>
            <w:tcW w:w="3826" w:type="dxa"/>
          </w:tcPr>
          <w:p w14:paraId="70938161" w14:textId="012E5B15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Производство синтетических материалов и пластмасс</w:t>
            </w:r>
          </w:p>
        </w:tc>
        <w:tc>
          <w:tcPr>
            <w:tcW w:w="1844" w:type="dxa"/>
          </w:tcPr>
          <w:p w14:paraId="65D753B5" w14:textId="07B7E0EE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10B32F22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8F" w:rsidRPr="00C84701" w14:paraId="001750FC" w14:textId="77777777" w:rsidTr="00C1148F">
        <w:tc>
          <w:tcPr>
            <w:tcW w:w="846" w:type="dxa"/>
          </w:tcPr>
          <w:p w14:paraId="79316244" w14:textId="54708898" w:rsidR="00C1148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6.4</w:t>
            </w:r>
          </w:p>
        </w:tc>
        <w:tc>
          <w:tcPr>
            <w:tcW w:w="3826" w:type="dxa"/>
          </w:tcPr>
          <w:p w14:paraId="7693D2B2" w14:textId="1896F499" w:rsidR="00C1148F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Особенности производства искусственных волокон в текстильном производстве</w:t>
            </w:r>
          </w:p>
        </w:tc>
        <w:tc>
          <w:tcPr>
            <w:tcW w:w="1844" w:type="dxa"/>
          </w:tcPr>
          <w:p w14:paraId="2006EA95" w14:textId="343CB805" w:rsidR="00C1148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4462099B" w14:textId="77777777" w:rsidR="00C1148F" w:rsidRPr="00C84701" w:rsidRDefault="00C1148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0FED0401" w14:textId="77777777" w:rsidTr="00C1148F">
        <w:tc>
          <w:tcPr>
            <w:tcW w:w="846" w:type="dxa"/>
          </w:tcPr>
          <w:p w14:paraId="794124B3" w14:textId="2DBAE56F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6.5</w:t>
            </w:r>
          </w:p>
        </w:tc>
        <w:tc>
          <w:tcPr>
            <w:tcW w:w="3826" w:type="dxa"/>
          </w:tcPr>
          <w:p w14:paraId="5329D073" w14:textId="1820D959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Свойства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искусственных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волокон</w:t>
            </w:r>
            <w:proofErr w:type="spellEnd"/>
          </w:p>
        </w:tc>
        <w:tc>
          <w:tcPr>
            <w:tcW w:w="1844" w:type="dxa"/>
          </w:tcPr>
          <w:p w14:paraId="062EBB80" w14:textId="186C5C14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9DBCA4F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7D95911D" w14:textId="77777777" w:rsidTr="00C1148F">
        <w:tc>
          <w:tcPr>
            <w:tcW w:w="846" w:type="dxa"/>
          </w:tcPr>
          <w:p w14:paraId="47040CB6" w14:textId="518EE337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6.6</w:t>
            </w:r>
          </w:p>
        </w:tc>
        <w:tc>
          <w:tcPr>
            <w:tcW w:w="3826" w:type="dxa"/>
          </w:tcPr>
          <w:p w14:paraId="01686C86" w14:textId="0C206769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Производственные технологии обработки конструкционных материалов резанием</w:t>
            </w:r>
          </w:p>
        </w:tc>
        <w:tc>
          <w:tcPr>
            <w:tcW w:w="1844" w:type="dxa"/>
          </w:tcPr>
          <w:p w14:paraId="1E181252" w14:textId="101530F4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1C838BC4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469E4580" w14:textId="77777777" w:rsidTr="00C1148F">
        <w:tc>
          <w:tcPr>
            <w:tcW w:w="846" w:type="dxa"/>
          </w:tcPr>
          <w:p w14:paraId="42B97CE2" w14:textId="577A7C1B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6.7</w:t>
            </w:r>
          </w:p>
        </w:tc>
        <w:tc>
          <w:tcPr>
            <w:tcW w:w="3826" w:type="dxa"/>
          </w:tcPr>
          <w:p w14:paraId="60F8C92F" w14:textId="01BC0156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Производственные технологии пластического формования материалов</w:t>
            </w:r>
          </w:p>
        </w:tc>
        <w:tc>
          <w:tcPr>
            <w:tcW w:w="1844" w:type="dxa"/>
          </w:tcPr>
          <w:p w14:paraId="434AFD2C" w14:textId="4B6DFBE0" w:rsidR="004658A2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9" w:type="dxa"/>
          </w:tcPr>
          <w:p w14:paraId="2EDF4672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4E93F561" w14:textId="77777777" w:rsidTr="002E6031">
        <w:tc>
          <w:tcPr>
            <w:tcW w:w="4672" w:type="dxa"/>
            <w:gridSpan w:val="2"/>
          </w:tcPr>
          <w:p w14:paraId="378442D4" w14:textId="726489FA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68048F90" w14:textId="0E800D09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16BC3"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29" w:type="dxa"/>
          </w:tcPr>
          <w:p w14:paraId="12046B45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4947CF" w14:paraId="78DDF7ED" w14:textId="77777777" w:rsidTr="002D4A5C">
        <w:tc>
          <w:tcPr>
            <w:tcW w:w="9345" w:type="dxa"/>
            <w:gridSpan w:val="4"/>
          </w:tcPr>
          <w:p w14:paraId="1CBF7AFD" w14:textId="314FAFE4" w:rsidR="004658A2" w:rsidRPr="00C84701" w:rsidRDefault="004658A2" w:rsidP="0074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7.</w:t>
            </w:r>
            <w:r w:rsidR="0074749B"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74749B" w:rsidRPr="00C8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Технология обработки пищевых продуктов</w:t>
            </w:r>
          </w:p>
        </w:tc>
      </w:tr>
      <w:tr w:rsidR="004658A2" w:rsidRPr="00C84701" w14:paraId="7B0F0148" w14:textId="77777777" w:rsidTr="00C1148F">
        <w:tc>
          <w:tcPr>
            <w:tcW w:w="846" w:type="dxa"/>
          </w:tcPr>
          <w:p w14:paraId="752F409D" w14:textId="3EC2D636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</w:t>
            </w:r>
          </w:p>
        </w:tc>
        <w:tc>
          <w:tcPr>
            <w:tcW w:w="3826" w:type="dxa"/>
          </w:tcPr>
          <w:p w14:paraId="30CEBEEC" w14:textId="2C3B9B35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Характеристики основных пищевых продуктов, используемых в процессе приготовления изделий из теста</w:t>
            </w:r>
          </w:p>
        </w:tc>
        <w:tc>
          <w:tcPr>
            <w:tcW w:w="1844" w:type="dxa"/>
          </w:tcPr>
          <w:p w14:paraId="067F2F31" w14:textId="30ED837F" w:rsidR="004658A2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58421AE7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1BFF18ED" w14:textId="77777777" w:rsidTr="00C1148F">
        <w:tc>
          <w:tcPr>
            <w:tcW w:w="846" w:type="dxa"/>
          </w:tcPr>
          <w:p w14:paraId="23379B01" w14:textId="0D3093B0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</w:t>
            </w:r>
          </w:p>
        </w:tc>
        <w:tc>
          <w:tcPr>
            <w:tcW w:w="3826" w:type="dxa"/>
          </w:tcPr>
          <w:p w14:paraId="27422C36" w14:textId="28B7A1DE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Характеристики основных пищевых продуктов, используемых в процессе приготовления изделий из теста</w:t>
            </w:r>
          </w:p>
        </w:tc>
        <w:tc>
          <w:tcPr>
            <w:tcW w:w="1844" w:type="dxa"/>
          </w:tcPr>
          <w:p w14:paraId="30A6EBF5" w14:textId="1FB2752C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0EB6F5C4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6703627B" w14:textId="77777777" w:rsidTr="00C1148F">
        <w:tc>
          <w:tcPr>
            <w:tcW w:w="846" w:type="dxa"/>
          </w:tcPr>
          <w:p w14:paraId="4E56E452" w14:textId="6A93CDD2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</w:t>
            </w:r>
          </w:p>
        </w:tc>
        <w:tc>
          <w:tcPr>
            <w:tcW w:w="3826" w:type="dxa"/>
          </w:tcPr>
          <w:p w14:paraId="7681FAEC" w14:textId="60D8FA9E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Хлеб и продукты хлебопекарной промышленности</w:t>
            </w:r>
          </w:p>
        </w:tc>
        <w:tc>
          <w:tcPr>
            <w:tcW w:w="1844" w:type="dxa"/>
          </w:tcPr>
          <w:p w14:paraId="73842778" w14:textId="1C45CE56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2FEB0AA0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6C36D56F" w14:textId="77777777" w:rsidTr="00C1148F">
        <w:tc>
          <w:tcPr>
            <w:tcW w:w="846" w:type="dxa"/>
          </w:tcPr>
          <w:p w14:paraId="2413D06F" w14:textId="0491B259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7.4</w:t>
            </w:r>
          </w:p>
        </w:tc>
        <w:tc>
          <w:tcPr>
            <w:tcW w:w="3826" w:type="dxa"/>
          </w:tcPr>
          <w:p w14:paraId="2730051F" w14:textId="124FD6AB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Мучные кондитерские изделия и тесто для их приготовления</w:t>
            </w:r>
          </w:p>
        </w:tc>
        <w:tc>
          <w:tcPr>
            <w:tcW w:w="1844" w:type="dxa"/>
          </w:tcPr>
          <w:p w14:paraId="78414515" w14:textId="26B8A4D5" w:rsidR="004658A2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29" w:type="dxa"/>
          </w:tcPr>
          <w:p w14:paraId="7B043A20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30861312" w14:textId="77777777" w:rsidTr="00C1148F">
        <w:tc>
          <w:tcPr>
            <w:tcW w:w="846" w:type="dxa"/>
          </w:tcPr>
          <w:p w14:paraId="01564E99" w14:textId="5AF59215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7.5</w:t>
            </w:r>
          </w:p>
        </w:tc>
        <w:tc>
          <w:tcPr>
            <w:tcW w:w="3826" w:type="dxa"/>
          </w:tcPr>
          <w:p w14:paraId="6711EB38" w14:textId="4397A54D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Переработка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рыбного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сырья</w:t>
            </w:r>
            <w:proofErr w:type="spellEnd"/>
          </w:p>
        </w:tc>
        <w:tc>
          <w:tcPr>
            <w:tcW w:w="1844" w:type="dxa"/>
          </w:tcPr>
          <w:p w14:paraId="3579A08F" w14:textId="2F7F8ACA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16114B65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12134DA3" w14:textId="77777777" w:rsidTr="00C1148F">
        <w:tc>
          <w:tcPr>
            <w:tcW w:w="846" w:type="dxa"/>
          </w:tcPr>
          <w:p w14:paraId="6D4CED55" w14:textId="4BE11E7E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7.5</w:t>
            </w:r>
          </w:p>
        </w:tc>
        <w:tc>
          <w:tcPr>
            <w:tcW w:w="3826" w:type="dxa"/>
          </w:tcPr>
          <w:p w14:paraId="3B39B929" w14:textId="5F5E2E5E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Механическая и тепловая кулинарная обработка рыбы</w:t>
            </w:r>
          </w:p>
        </w:tc>
        <w:tc>
          <w:tcPr>
            <w:tcW w:w="1844" w:type="dxa"/>
          </w:tcPr>
          <w:p w14:paraId="3081274C" w14:textId="4AFC3EF9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65CD5A6F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3CE0CBCD" w14:textId="77777777" w:rsidTr="004B5CB9">
        <w:tc>
          <w:tcPr>
            <w:tcW w:w="4672" w:type="dxa"/>
            <w:gridSpan w:val="2"/>
          </w:tcPr>
          <w:p w14:paraId="2712A5BA" w14:textId="5C778F02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116C8B3E" w14:textId="50DCFFB2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03E4"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9" w:type="dxa"/>
          </w:tcPr>
          <w:p w14:paraId="0C26859F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4947CF" w14:paraId="4165C4DA" w14:textId="77777777" w:rsidTr="00C16771">
        <w:tc>
          <w:tcPr>
            <w:tcW w:w="9345" w:type="dxa"/>
            <w:gridSpan w:val="4"/>
          </w:tcPr>
          <w:p w14:paraId="2F6B45E9" w14:textId="7000D888" w:rsidR="0074749B" w:rsidRPr="00C84701" w:rsidRDefault="0074749B" w:rsidP="0074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8. </w:t>
            </w:r>
            <w:r w:rsidRPr="00C8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Технологии получения, преобразования и использования энергии</w:t>
            </w:r>
          </w:p>
        </w:tc>
      </w:tr>
      <w:tr w:rsidR="004658A2" w:rsidRPr="00C84701" w14:paraId="3C55C3E2" w14:textId="77777777" w:rsidTr="00C1148F">
        <w:tc>
          <w:tcPr>
            <w:tcW w:w="846" w:type="dxa"/>
          </w:tcPr>
          <w:p w14:paraId="0D27FA5C" w14:textId="20F134D8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8.1</w:t>
            </w:r>
          </w:p>
        </w:tc>
        <w:tc>
          <w:tcPr>
            <w:tcW w:w="3826" w:type="dxa"/>
          </w:tcPr>
          <w:p w14:paraId="51BC53FE" w14:textId="2C84A79D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Энергия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магнитного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поля</w:t>
            </w:r>
            <w:proofErr w:type="spellEnd"/>
          </w:p>
        </w:tc>
        <w:tc>
          <w:tcPr>
            <w:tcW w:w="1844" w:type="dxa"/>
          </w:tcPr>
          <w:p w14:paraId="40EF166F" w14:textId="6B18A3A1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2F3C6E07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125A7877" w14:textId="77777777" w:rsidTr="00C1148F">
        <w:tc>
          <w:tcPr>
            <w:tcW w:w="846" w:type="dxa"/>
          </w:tcPr>
          <w:p w14:paraId="7DE088A2" w14:textId="5BA3EA47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</w:t>
            </w:r>
          </w:p>
        </w:tc>
        <w:tc>
          <w:tcPr>
            <w:tcW w:w="3826" w:type="dxa"/>
          </w:tcPr>
          <w:p w14:paraId="29E6BA12" w14:textId="0F747EC5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Энергия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электрического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тока</w:t>
            </w:r>
            <w:proofErr w:type="spellEnd"/>
          </w:p>
        </w:tc>
        <w:tc>
          <w:tcPr>
            <w:tcW w:w="1844" w:type="dxa"/>
          </w:tcPr>
          <w:p w14:paraId="137D0AE6" w14:textId="2B4A402A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F17E289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58A2" w:rsidRPr="00C84701" w14:paraId="3F994F0B" w14:textId="77777777" w:rsidTr="00C1148F">
        <w:tc>
          <w:tcPr>
            <w:tcW w:w="846" w:type="dxa"/>
          </w:tcPr>
          <w:p w14:paraId="18F8F4F5" w14:textId="01DD71FC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3826" w:type="dxa"/>
          </w:tcPr>
          <w:p w14:paraId="21DA0F9B" w14:textId="614F7556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Энергия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электромагнитного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поля</w:t>
            </w:r>
            <w:proofErr w:type="spellEnd"/>
          </w:p>
        </w:tc>
        <w:tc>
          <w:tcPr>
            <w:tcW w:w="1844" w:type="dxa"/>
          </w:tcPr>
          <w:p w14:paraId="4595746A" w14:textId="5A8C5BA8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119FEED0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169FDBBF" w14:textId="77777777" w:rsidTr="009E5897">
        <w:tc>
          <w:tcPr>
            <w:tcW w:w="4672" w:type="dxa"/>
            <w:gridSpan w:val="2"/>
          </w:tcPr>
          <w:p w14:paraId="541F9ACC" w14:textId="68F609CD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5B825C86" w14:textId="38B24448" w:rsidR="00AD53EF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29" w:type="dxa"/>
          </w:tcPr>
          <w:p w14:paraId="33246768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4947CF" w14:paraId="4A11CF33" w14:textId="77777777" w:rsidTr="009B034A">
        <w:tc>
          <w:tcPr>
            <w:tcW w:w="9345" w:type="dxa"/>
            <w:gridSpan w:val="4"/>
          </w:tcPr>
          <w:p w14:paraId="174B97F8" w14:textId="4538CAC2" w:rsidR="0074749B" w:rsidRPr="00C84701" w:rsidRDefault="0074749B" w:rsidP="00C11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9. </w:t>
            </w:r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Технологии получения, обработки и использования информации</w:t>
            </w:r>
          </w:p>
        </w:tc>
      </w:tr>
      <w:tr w:rsidR="004658A2" w:rsidRPr="00C84701" w14:paraId="6705C7B8" w14:textId="77777777" w:rsidTr="00C1148F">
        <w:tc>
          <w:tcPr>
            <w:tcW w:w="846" w:type="dxa"/>
          </w:tcPr>
          <w:p w14:paraId="7BC0C2E9" w14:textId="6102A7F6" w:rsidR="004658A2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</w:t>
            </w:r>
          </w:p>
        </w:tc>
        <w:tc>
          <w:tcPr>
            <w:tcW w:w="3826" w:type="dxa"/>
          </w:tcPr>
          <w:p w14:paraId="2D0259C2" w14:textId="6254A6C2" w:rsidR="004658A2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Источники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получения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информации</w:t>
            </w:r>
            <w:proofErr w:type="spellEnd"/>
          </w:p>
        </w:tc>
        <w:tc>
          <w:tcPr>
            <w:tcW w:w="1844" w:type="dxa"/>
          </w:tcPr>
          <w:p w14:paraId="4E3A3DB8" w14:textId="29F2438B" w:rsidR="004658A2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2B5E984F" w14:textId="77777777" w:rsidR="004658A2" w:rsidRPr="00C84701" w:rsidRDefault="004658A2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3CB0BEBC" w14:textId="77777777" w:rsidTr="00C1148F">
        <w:tc>
          <w:tcPr>
            <w:tcW w:w="846" w:type="dxa"/>
          </w:tcPr>
          <w:p w14:paraId="6B5E489F" w14:textId="141B0A91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9.2</w:t>
            </w:r>
          </w:p>
        </w:tc>
        <w:tc>
          <w:tcPr>
            <w:tcW w:w="3826" w:type="dxa"/>
          </w:tcPr>
          <w:p w14:paraId="1B14EC3B" w14:textId="1AB2EB39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Каналы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получения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информации</w:t>
            </w:r>
            <w:proofErr w:type="spellEnd"/>
          </w:p>
        </w:tc>
        <w:tc>
          <w:tcPr>
            <w:tcW w:w="1844" w:type="dxa"/>
          </w:tcPr>
          <w:p w14:paraId="0CB75FA4" w14:textId="4E15E69D" w:rsidR="0074749B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71DCBFA3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70A363C3" w14:textId="77777777" w:rsidTr="00C1148F">
        <w:tc>
          <w:tcPr>
            <w:tcW w:w="846" w:type="dxa"/>
          </w:tcPr>
          <w:p w14:paraId="7DFD24C1" w14:textId="1A1AD6D7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</w:t>
            </w:r>
          </w:p>
        </w:tc>
        <w:tc>
          <w:tcPr>
            <w:tcW w:w="3826" w:type="dxa"/>
          </w:tcPr>
          <w:p w14:paraId="7377FE71" w14:textId="375B827A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Метод наблюдения в получении новой информации</w:t>
            </w:r>
          </w:p>
        </w:tc>
        <w:tc>
          <w:tcPr>
            <w:tcW w:w="1844" w:type="dxa"/>
          </w:tcPr>
          <w:p w14:paraId="5D69187B" w14:textId="5405204E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23DD0206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370AF5F0" w14:textId="77777777" w:rsidTr="00C1148F">
        <w:tc>
          <w:tcPr>
            <w:tcW w:w="846" w:type="dxa"/>
          </w:tcPr>
          <w:p w14:paraId="4F038EFD" w14:textId="5A401FFC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9.4</w:t>
            </w:r>
          </w:p>
        </w:tc>
        <w:tc>
          <w:tcPr>
            <w:tcW w:w="3826" w:type="dxa"/>
          </w:tcPr>
          <w:p w14:paraId="56916F07" w14:textId="64ABB365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Технические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средства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проведения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наблюдений</w:t>
            </w:r>
            <w:proofErr w:type="spellEnd"/>
          </w:p>
        </w:tc>
        <w:tc>
          <w:tcPr>
            <w:tcW w:w="1844" w:type="dxa"/>
          </w:tcPr>
          <w:p w14:paraId="245D47B2" w14:textId="7373A439" w:rsidR="0074749B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29943D93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0462EE56" w14:textId="77777777" w:rsidTr="00C1148F">
        <w:tc>
          <w:tcPr>
            <w:tcW w:w="846" w:type="dxa"/>
          </w:tcPr>
          <w:p w14:paraId="4BA41946" w14:textId="5AB6C72D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9.5</w:t>
            </w:r>
          </w:p>
        </w:tc>
        <w:tc>
          <w:tcPr>
            <w:tcW w:w="3826" w:type="dxa"/>
          </w:tcPr>
          <w:p w14:paraId="716A7136" w14:textId="6D64447F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Опыты или для получения новой информации</w:t>
            </w:r>
          </w:p>
        </w:tc>
        <w:tc>
          <w:tcPr>
            <w:tcW w:w="1844" w:type="dxa"/>
          </w:tcPr>
          <w:p w14:paraId="1B861C35" w14:textId="36701326" w:rsidR="0074749B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02F4CCD6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6866AAC9" w14:textId="77777777" w:rsidTr="00C1148F">
        <w:tc>
          <w:tcPr>
            <w:tcW w:w="846" w:type="dxa"/>
          </w:tcPr>
          <w:p w14:paraId="03A62624" w14:textId="14CDE99A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9.6</w:t>
            </w:r>
          </w:p>
        </w:tc>
        <w:tc>
          <w:tcPr>
            <w:tcW w:w="3826" w:type="dxa"/>
          </w:tcPr>
          <w:p w14:paraId="1811F1CC" w14:textId="0358E146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Эксперименты для получения новой информации</w:t>
            </w:r>
          </w:p>
        </w:tc>
        <w:tc>
          <w:tcPr>
            <w:tcW w:w="1844" w:type="dxa"/>
          </w:tcPr>
          <w:p w14:paraId="0375D3DD" w14:textId="049B56C6" w:rsidR="0074749B" w:rsidRPr="00C84701" w:rsidRDefault="0075190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5A4D73F7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4966BBB3" w14:textId="77777777" w:rsidTr="00B261EA">
        <w:tc>
          <w:tcPr>
            <w:tcW w:w="4672" w:type="dxa"/>
            <w:gridSpan w:val="2"/>
          </w:tcPr>
          <w:p w14:paraId="36CCC9DA" w14:textId="22581687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69687FEB" w14:textId="3B980A0F" w:rsidR="00AD53EF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829" w:type="dxa"/>
          </w:tcPr>
          <w:p w14:paraId="69003E66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16E13F84" w14:textId="77777777" w:rsidTr="009D0021">
        <w:tc>
          <w:tcPr>
            <w:tcW w:w="9345" w:type="dxa"/>
            <w:gridSpan w:val="4"/>
          </w:tcPr>
          <w:p w14:paraId="4A256003" w14:textId="58064EDC" w:rsidR="0074749B" w:rsidRPr="00C84701" w:rsidRDefault="0074749B" w:rsidP="00747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10. </w:t>
            </w:r>
            <w:r w:rsidRPr="00C8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Технологии растениеводства</w:t>
            </w:r>
          </w:p>
        </w:tc>
      </w:tr>
      <w:tr w:rsidR="0074749B" w:rsidRPr="00C84701" w14:paraId="3DFC5369" w14:textId="77777777" w:rsidTr="00C1148F">
        <w:tc>
          <w:tcPr>
            <w:tcW w:w="846" w:type="dxa"/>
          </w:tcPr>
          <w:p w14:paraId="520B3426" w14:textId="06331E49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</w:t>
            </w:r>
          </w:p>
        </w:tc>
        <w:tc>
          <w:tcPr>
            <w:tcW w:w="3826" w:type="dxa"/>
          </w:tcPr>
          <w:p w14:paraId="12DC6468" w14:textId="4D9838B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Грибы. Их значение в природе и жизни человека</w:t>
            </w:r>
          </w:p>
        </w:tc>
        <w:tc>
          <w:tcPr>
            <w:tcW w:w="1844" w:type="dxa"/>
          </w:tcPr>
          <w:p w14:paraId="2C04B203" w14:textId="5FCFF849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B2DFAD3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7E8C610C" w14:textId="77777777" w:rsidTr="00C1148F">
        <w:tc>
          <w:tcPr>
            <w:tcW w:w="846" w:type="dxa"/>
          </w:tcPr>
          <w:p w14:paraId="7EFB73C3" w14:textId="412AB3BD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</w:t>
            </w:r>
          </w:p>
        </w:tc>
        <w:tc>
          <w:tcPr>
            <w:tcW w:w="3826" w:type="dxa"/>
          </w:tcPr>
          <w:p w14:paraId="0F94EBE4" w14:textId="6B94C129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Характеристика искусственно выращиваемых съедобных грибов</w:t>
            </w:r>
          </w:p>
        </w:tc>
        <w:tc>
          <w:tcPr>
            <w:tcW w:w="1844" w:type="dxa"/>
          </w:tcPr>
          <w:p w14:paraId="5F2A3A9B" w14:textId="4874FD2F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72172FA9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2E009EA4" w14:textId="77777777" w:rsidTr="00C1148F">
        <w:tc>
          <w:tcPr>
            <w:tcW w:w="846" w:type="dxa"/>
          </w:tcPr>
          <w:p w14:paraId="685E1319" w14:textId="2998F025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</w:t>
            </w:r>
          </w:p>
        </w:tc>
        <w:tc>
          <w:tcPr>
            <w:tcW w:w="3826" w:type="dxa"/>
          </w:tcPr>
          <w:p w14:paraId="7C0FA4A2" w14:textId="1BFECB18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Требования к среде и условиям выращивания культивируемых грибов</w:t>
            </w:r>
          </w:p>
        </w:tc>
        <w:tc>
          <w:tcPr>
            <w:tcW w:w="1844" w:type="dxa"/>
          </w:tcPr>
          <w:p w14:paraId="7F2BD308" w14:textId="3CE7CE61" w:rsidR="0074749B" w:rsidRPr="00C84701" w:rsidRDefault="006203E4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9" w:type="dxa"/>
          </w:tcPr>
          <w:p w14:paraId="4F4BE798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140C7FA9" w14:textId="77777777" w:rsidTr="00C1148F">
        <w:tc>
          <w:tcPr>
            <w:tcW w:w="846" w:type="dxa"/>
          </w:tcPr>
          <w:p w14:paraId="7C47A83E" w14:textId="2CDCE8A0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10.4</w:t>
            </w:r>
          </w:p>
        </w:tc>
        <w:tc>
          <w:tcPr>
            <w:tcW w:w="3826" w:type="dxa"/>
          </w:tcPr>
          <w:p w14:paraId="640E4B88" w14:textId="14E6F6B6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Технологии ухода за грибницами и получение урожая шампиньонов и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вёшенок</w:t>
            </w:r>
            <w:proofErr w:type="spellEnd"/>
          </w:p>
        </w:tc>
        <w:tc>
          <w:tcPr>
            <w:tcW w:w="1844" w:type="dxa"/>
          </w:tcPr>
          <w:p w14:paraId="137487BC" w14:textId="69D447F7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7887FD47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1CCD7621" w14:textId="77777777" w:rsidTr="00C1148F">
        <w:tc>
          <w:tcPr>
            <w:tcW w:w="846" w:type="dxa"/>
          </w:tcPr>
          <w:p w14:paraId="6237F110" w14:textId="21748B85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10.5</w:t>
            </w:r>
          </w:p>
        </w:tc>
        <w:tc>
          <w:tcPr>
            <w:tcW w:w="3826" w:type="dxa"/>
          </w:tcPr>
          <w:p w14:paraId="1727D3C6" w14:textId="62528D7C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Безопасные технологии сбора и заготовки грибов</w:t>
            </w:r>
          </w:p>
        </w:tc>
        <w:tc>
          <w:tcPr>
            <w:tcW w:w="1844" w:type="dxa"/>
          </w:tcPr>
          <w:p w14:paraId="6DF4080D" w14:textId="0FD9AFFE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45E5D29C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3BF6B495" w14:textId="77777777" w:rsidTr="000D16DB">
        <w:tc>
          <w:tcPr>
            <w:tcW w:w="4672" w:type="dxa"/>
            <w:gridSpan w:val="2"/>
          </w:tcPr>
          <w:p w14:paraId="09C36616" w14:textId="73CF8CDB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283013FD" w14:textId="2DD0EEA9" w:rsidR="00AD53EF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03E4"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577B9B03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4E4DA3EB" w14:textId="77777777" w:rsidTr="00B332E9">
        <w:tc>
          <w:tcPr>
            <w:tcW w:w="9345" w:type="dxa"/>
            <w:gridSpan w:val="4"/>
          </w:tcPr>
          <w:p w14:paraId="078D2EEB" w14:textId="65691D0C" w:rsidR="0074749B" w:rsidRPr="00C84701" w:rsidRDefault="0074749B" w:rsidP="00C11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11.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Технологии</w:t>
            </w:r>
            <w:proofErr w:type="spellEnd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животноводства</w:t>
            </w:r>
            <w:proofErr w:type="spellEnd"/>
          </w:p>
        </w:tc>
      </w:tr>
      <w:tr w:rsidR="0074749B" w:rsidRPr="00C84701" w14:paraId="73CEC821" w14:textId="77777777" w:rsidTr="00C1148F">
        <w:tc>
          <w:tcPr>
            <w:tcW w:w="846" w:type="dxa"/>
          </w:tcPr>
          <w:p w14:paraId="72B100A4" w14:textId="2EDFC55B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11.1</w:t>
            </w:r>
          </w:p>
        </w:tc>
        <w:tc>
          <w:tcPr>
            <w:tcW w:w="3826" w:type="dxa"/>
          </w:tcPr>
          <w:p w14:paraId="0B728A1E" w14:textId="17134198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Корма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</w:p>
        </w:tc>
        <w:tc>
          <w:tcPr>
            <w:tcW w:w="1844" w:type="dxa"/>
          </w:tcPr>
          <w:p w14:paraId="44296229" w14:textId="2BDE0523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02A7A0C1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092B6080" w14:textId="77777777" w:rsidTr="00C1148F">
        <w:tc>
          <w:tcPr>
            <w:tcW w:w="846" w:type="dxa"/>
          </w:tcPr>
          <w:p w14:paraId="2AE82C26" w14:textId="30C871D5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11.2</w:t>
            </w:r>
          </w:p>
        </w:tc>
        <w:tc>
          <w:tcPr>
            <w:tcW w:w="3826" w:type="dxa"/>
          </w:tcPr>
          <w:p w14:paraId="27F28433" w14:textId="065CCA8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Состав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кормов</w:t>
            </w:r>
            <w:proofErr w:type="spellEnd"/>
          </w:p>
        </w:tc>
        <w:tc>
          <w:tcPr>
            <w:tcW w:w="1844" w:type="dxa"/>
          </w:tcPr>
          <w:p w14:paraId="1DC65C91" w14:textId="15EB6DCC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5DD9D774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2A4AD416" w14:textId="77777777" w:rsidTr="00C1148F">
        <w:tc>
          <w:tcPr>
            <w:tcW w:w="846" w:type="dxa"/>
          </w:tcPr>
          <w:p w14:paraId="5E46F610" w14:textId="537F8B44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</w:t>
            </w:r>
          </w:p>
        </w:tc>
        <w:tc>
          <w:tcPr>
            <w:tcW w:w="3826" w:type="dxa"/>
          </w:tcPr>
          <w:p w14:paraId="635AB3E7" w14:textId="31A3B4C6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Питательность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кормов</w:t>
            </w:r>
            <w:proofErr w:type="spellEnd"/>
          </w:p>
        </w:tc>
        <w:tc>
          <w:tcPr>
            <w:tcW w:w="1844" w:type="dxa"/>
          </w:tcPr>
          <w:p w14:paraId="29B49AEF" w14:textId="03DFEEC6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10A87986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1CFB8B5A" w14:textId="77777777" w:rsidTr="00C1148F">
        <w:tc>
          <w:tcPr>
            <w:tcW w:w="846" w:type="dxa"/>
          </w:tcPr>
          <w:p w14:paraId="2EBBA407" w14:textId="7D186C9A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11.4</w:t>
            </w:r>
          </w:p>
        </w:tc>
        <w:tc>
          <w:tcPr>
            <w:tcW w:w="3826" w:type="dxa"/>
          </w:tcPr>
          <w:p w14:paraId="6F907ECD" w14:textId="4CEFE3E6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Составление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рационов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кормления</w:t>
            </w:r>
            <w:proofErr w:type="spellEnd"/>
          </w:p>
        </w:tc>
        <w:tc>
          <w:tcPr>
            <w:tcW w:w="1844" w:type="dxa"/>
          </w:tcPr>
          <w:p w14:paraId="155D6BA5" w14:textId="40D7D63B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BF76572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75074E36" w14:textId="77777777" w:rsidTr="00C1148F">
        <w:tc>
          <w:tcPr>
            <w:tcW w:w="846" w:type="dxa"/>
          </w:tcPr>
          <w:p w14:paraId="62AF5ACD" w14:textId="427E1D50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11.5</w:t>
            </w:r>
          </w:p>
        </w:tc>
        <w:tc>
          <w:tcPr>
            <w:tcW w:w="3826" w:type="dxa"/>
          </w:tcPr>
          <w:p w14:paraId="7C3B492E" w14:textId="128A1881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Подготовка кормов к скармливанию животным</w:t>
            </w:r>
          </w:p>
        </w:tc>
        <w:tc>
          <w:tcPr>
            <w:tcW w:w="1844" w:type="dxa"/>
          </w:tcPr>
          <w:p w14:paraId="09735A55" w14:textId="35FB87C1" w:rsidR="0074749B" w:rsidRPr="00C84701" w:rsidRDefault="006203E4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9" w:type="dxa"/>
          </w:tcPr>
          <w:p w14:paraId="295D22A8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270B7714" w14:textId="77777777" w:rsidTr="00E54AB7">
        <w:tc>
          <w:tcPr>
            <w:tcW w:w="4672" w:type="dxa"/>
            <w:gridSpan w:val="2"/>
          </w:tcPr>
          <w:p w14:paraId="33E88619" w14:textId="173D1656" w:rsidR="00AD53EF" w:rsidRPr="00C84701" w:rsidRDefault="00AD53EF" w:rsidP="00C1148F">
            <w:pPr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7A6D4917" w14:textId="42F7B062" w:rsidR="00AD53EF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03E4"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9" w:type="dxa"/>
          </w:tcPr>
          <w:p w14:paraId="4D99F9A8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38AF3EEF" w14:textId="77777777" w:rsidTr="00B44876">
        <w:tc>
          <w:tcPr>
            <w:tcW w:w="9345" w:type="dxa"/>
            <w:gridSpan w:val="4"/>
          </w:tcPr>
          <w:p w14:paraId="3F3D95F9" w14:textId="697D653A" w:rsidR="0074749B" w:rsidRPr="00C84701" w:rsidRDefault="0074749B" w:rsidP="00C11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12.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Социально-экономические</w:t>
            </w:r>
            <w:proofErr w:type="spellEnd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технологии</w:t>
            </w:r>
            <w:proofErr w:type="spellEnd"/>
          </w:p>
        </w:tc>
      </w:tr>
      <w:tr w:rsidR="0074749B" w:rsidRPr="00C84701" w14:paraId="22968CB1" w14:textId="77777777" w:rsidTr="00C1148F">
        <w:tc>
          <w:tcPr>
            <w:tcW w:w="846" w:type="dxa"/>
          </w:tcPr>
          <w:p w14:paraId="2C143FCD" w14:textId="7BFE7CCB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</w:t>
            </w:r>
          </w:p>
        </w:tc>
        <w:tc>
          <w:tcPr>
            <w:tcW w:w="3826" w:type="dxa"/>
          </w:tcPr>
          <w:p w14:paraId="1FE06BDF" w14:textId="27DD065E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Назначение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социологических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исследований</w:t>
            </w:r>
            <w:proofErr w:type="spellEnd"/>
          </w:p>
        </w:tc>
        <w:tc>
          <w:tcPr>
            <w:tcW w:w="1844" w:type="dxa"/>
          </w:tcPr>
          <w:p w14:paraId="7F972007" w14:textId="514FA1AA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63B49A76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19DA621A" w14:textId="77777777" w:rsidTr="00C1148F">
        <w:tc>
          <w:tcPr>
            <w:tcW w:w="846" w:type="dxa"/>
          </w:tcPr>
          <w:p w14:paraId="13E537A7" w14:textId="1E4AF443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</w:t>
            </w:r>
          </w:p>
        </w:tc>
        <w:tc>
          <w:tcPr>
            <w:tcW w:w="3826" w:type="dxa"/>
          </w:tcPr>
          <w:p w14:paraId="5B94AB07" w14:textId="695C2A61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Назначение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социологических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исследований</w:t>
            </w:r>
            <w:proofErr w:type="spellEnd"/>
          </w:p>
        </w:tc>
        <w:tc>
          <w:tcPr>
            <w:tcW w:w="1844" w:type="dxa"/>
          </w:tcPr>
          <w:p w14:paraId="71720F92" w14:textId="76F9C641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3FCC40AF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00827EE1" w14:textId="77777777" w:rsidTr="00C1148F">
        <w:tc>
          <w:tcPr>
            <w:tcW w:w="846" w:type="dxa"/>
          </w:tcPr>
          <w:p w14:paraId="6169CFC1" w14:textId="728B96EE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</w:t>
            </w:r>
          </w:p>
        </w:tc>
        <w:tc>
          <w:tcPr>
            <w:tcW w:w="3826" w:type="dxa"/>
          </w:tcPr>
          <w:p w14:paraId="33540145" w14:textId="1642B71D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Технология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опроса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анкетирование</w:t>
            </w:r>
            <w:proofErr w:type="spellEnd"/>
          </w:p>
        </w:tc>
        <w:tc>
          <w:tcPr>
            <w:tcW w:w="1844" w:type="dxa"/>
          </w:tcPr>
          <w:p w14:paraId="38C18BF5" w14:textId="6737A119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74231250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749B" w:rsidRPr="00C84701" w14:paraId="6763F206" w14:textId="77777777" w:rsidTr="00C1148F">
        <w:tc>
          <w:tcPr>
            <w:tcW w:w="846" w:type="dxa"/>
          </w:tcPr>
          <w:p w14:paraId="45597B10" w14:textId="0CD7A3E4" w:rsidR="0074749B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12.4</w:t>
            </w:r>
          </w:p>
        </w:tc>
        <w:tc>
          <w:tcPr>
            <w:tcW w:w="3826" w:type="dxa"/>
          </w:tcPr>
          <w:p w14:paraId="14D2F672" w14:textId="642BC26C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Технология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опроса</w:t>
            </w:r>
            <w:proofErr w:type="spellEnd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C84701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интервью</w:t>
            </w:r>
            <w:proofErr w:type="spellEnd"/>
          </w:p>
        </w:tc>
        <w:tc>
          <w:tcPr>
            <w:tcW w:w="1844" w:type="dxa"/>
          </w:tcPr>
          <w:p w14:paraId="7C4540E3" w14:textId="5C2C3517" w:rsidR="0074749B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9" w:type="dxa"/>
          </w:tcPr>
          <w:p w14:paraId="07D73DA1" w14:textId="77777777" w:rsidR="0074749B" w:rsidRPr="00C84701" w:rsidRDefault="0074749B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53EF" w:rsidRPr="00C84701" w14:paraId="119F69F0" w14:textId="77777777" w:rsidTr="007A753B">
        <w:tc>
          <w:tcPr>
            <w:tcW w:w="4672" w:type="dxa"/>
            <w:gridSpan w:val="2"/>
          </w:tcPr>
          <w:p w14:paraId="1B34BDA9" w14:textId="3A8F49D6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515CCF6A" w14:textId="6A2111AF" w:rsidR="00AD53EF" w:rsidRPr="00C84701" w:rsidRDefault="00E16BC3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829" w:type="dxa"/>
          </w:tcPr>
          <w:p w14:paraId="708DF93C" w14:textId="77777777" w:rsidR="00AD53EF" w:rsidRPr="00C84701" w:rsidRDefault="00AD53EF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03E4" w:rsidRPr="00C84701" w14:paraId="53541266" w14:textId="77777777" w:rsidTr="007A753B">
        <w:tc>
          <w:tcPr>
            <w:tcW w:w="4672" w:type="dxa"/>
            <w:gridSpan w:val="2"/>
          </w:tcPr>
          <w:p w14:paraId="4C61FA59" w14:textId="3D1E648D" w:rsidR="006203E4" w:rsidRPr="00C84701" w:rsidRDefault="006203E4" w:rsidP="00C1148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4" w:type="dxa"/>
          </w:tcPr>
          <w:p w14:paraId="65CDF7E7" w14:textId="6DD7510A" w:rsidR="006203E4" w:rsidRPr="00C84701" w:rsidRDefault="006203E4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</w:t>
            </w:r>
          </w:p>
        </w:tc>
        <w:tc>
          <w:tcPr>
            <w:tcW w:w="2829" w:type="dxa"/>
          </w:tcPr>
          <w:p w14:paraId="29AC5560" w14:textId="77777777" w:rsidR="006203E4" w:rsidRPr="00C84701" w:rsidRDefault="006203E4" w:rsidP="00C114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9E0AC1E" w14:textId="23DCBD07" w:rsidR="00DE4824" w:rsidRPr="00C84701" w:rsidRDefault="00DE4824" w:rsidP="00DE482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E4824" w:rsidRPr="00C8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FB"/>
    <w:rsid w:val="0009267E"/>
    <w:rsid w:val="00266F12"/>
    <w:rsid w:val="00270843"/>
    <w:rsid w:val="004658A2"/>
    <w:rsid w:val="004947CF"/>
    <w:rsid w:val="0053677F"/>
    <w:rsid w:val="006203E4"/>
    <w:rsid w:val="0074749B"/>
    <w:rsid w:val="0075190B"/>
    <w:rsid w:val="007D143F"/>
    <w:rsid w:val="009E22FB"/>
    <w:rsid w:val="00AD10B9"/>
    <w:rsid w:val="00AD53EF"/>
    <w:rsid w:val="00C1148F"/>
    <w:rsid w:val="00C84701"/>
    <w:rsid w:val="00D30182"/>
    <w:rsid w:val="00DE4824"/>
    <w:rsid w:val="00DF444A"/>
    <w:rsid w:val="00E1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8AB7"/>
  <w15:chartTrackingRefBased/>
  <w15:docId w15:val="{1CA61F7D-40D1-42B0-99AC-3E558B56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F12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sxogdosifgkohruaddx">
    <w:name w:val="dsxogdosifgkohruaddx"/>
    <w:basedOn w:val="a0"/>
    <w:rsid w:val="00DE4824"/>
  </w:style>
  <w:style w:type="character" w:customStyle="1" w:styleId="dsxogdosifgkohruaddx1">
    <w:name w:val="dsxogdosifgkohruaddx1"/>
    <w:basedOn w:val="a0"/>
    <w:rsid w:val="00DE4824"/>
  </w:style>
  <w:style w:type="table" w:styleId="a3">
    <w:name w:val="Table Grid"/>
    <w:basedOn w:val="a1"/>
    <w:uiPriority w:val="39"/>
    <w:rsid w:val="00C1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724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3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4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6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28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08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5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0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86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73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31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06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9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91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72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6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62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9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86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5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22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3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33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77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0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66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8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3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18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30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6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576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5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84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89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07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9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88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9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41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0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80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8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3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5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4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55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7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23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00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6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71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2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314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7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79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27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3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301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0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466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29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3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30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9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7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7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3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62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6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5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5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39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35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5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54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04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33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7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38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72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3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3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55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0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6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32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18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68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7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3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1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09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0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50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4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532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3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1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0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50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69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49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86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33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26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5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205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9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2024-11-05T16:43:00Z</dcterms:created>
  <dcterms:modified xsi:type="dcterms:W3CDTF">2024-11-06T12:34:00Z</dcterms:modified>
</cp:coreProperties>
</file>